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502FE" w14:textId="77777777" w:rsidR="00876468" w:rsidRPr="00876468" w:rsidRDefault="00876468" w:rsidP="00876468">
      <w:pPr>
        <w:keepNext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begin"/>
      </w: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fldChar w:fldCharType="end"/>
      </w: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Załącznik Nr 3 do zarządzenia Nr 11</w:t>
      </w: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br/>
        <w:t>Burmistrza Łaz</w:t>
      </w: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br/>
        <w:t>z dnia 29 stycznia 2019 r.</w:t>
      </w:r>
    </w:p>
    <w:p w14:paraId="4780CF59" w14:textId="0494C7F0" w:rsidR="00876468" w:rsidRPr="00876468" w:rsidRDefault="00876468" w:rsidP="00876468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Zgłoszenie do klasy pierwszej Szkoły Podstawowej nr </w:t>
      </w:r>
      <w:r w:rsidR="002B2456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1 </w:t>
      </w:r>
      <w:r w:rsidRPr="008764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 im. </w:t>
      </w:r>
      <w:r w:rsidR="002B2456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Stanisława Konarskiego </w:t>
      </w:r>
      <w:r w:rsidRPr="008764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w </w:t>
      </w:r>
      <w:r w:rsidR="002B2456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Łazach</w:t>
      </w:r>
      <w:r w:rsidRPr="008764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br/>
        <w:t xml:space="preserve">na rok szkolny </w:t>
      </w:r>
      <w:r w:rsidR="002B2456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2023/2024</w:t>
      </w:r>
    </w:p>
    <w:p w14:paraId="339F5396" w14:textId="77777777" w:rsidR="00876468" w:rsidRPr="00876468" w:rsidRDefault="00876468" w:rsidP="00876468">
      <w:pPr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br/>
        <w:t>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2087"/>
        <w:gridCol w:w="1293"/>
        <w:gridCol w:w="1690"/>
        <w:gridCol w:w="1690"/>
        <w:gridCol w:w="1705"/>
      </w:tblGrid>
      <w:tr w:rsidR="00876468" w:rsidRPr="00876468" w14:paraId="4ACEDD2A" w14:textId="77777777" w:rsidTr="001702C0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567B8F" w14:textId="77777777" w:rsidR="00876468" w:rsidRPr="00876468" w:rsidRDefault="00876468" w:rsidP="0087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DANE OSOBOWE DZIECKA</w:t>
            </w:r>
          </w:p>
        </w:tc>
      </w:tr>
      <w:tr w:rsidR="00876468" w:rsidRPr="00876468" w14:paraId="790330A5" w14:textId="77777777" w:rsidTr="001702C0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076148" w14:textId="77777777" w:rsidR="00876468" w:rsidRPr="00876468" w:rsidRDefault="00876468" w:rsidP="0087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Imię (imiona)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2C13E0" w14:textId="77777777" w:rsidR="00876468" w:rsidRPr="00876468" w:rsidRDefault="00876468" w:rsidP="0087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876468" w:rsidRPr="00876468" w14:paraId="5D473393" w14:textId="77777777" w:rsidTr="001702C0">
        <w:trPr>
          <w:trHeight w:val="390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6E1398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Nazwisko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F26631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876468" w:rsidRPr="00876468" w14:paraId="63772928" w14:textId="77777777" w:rsidTr="001702C0">
        <w:trPr>
          <w:trHeight w:val="390"/>
        </w:trPr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927D13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PESEL (w przypadku braku nr PESEL seria i nr paszportu lub innego dowodu tożsamości)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D5003F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876468" w:rsidRPr="00876468" w14:paraId="53A7D35D" w14:textId="77777777" w:rsidTr="001702C0">
        <w:trPr>
          <w:trHeight w:val="390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72CD2E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data urodzenia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3652E6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171EB2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miejsce urodzenia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013DAD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876468" w:rsidRPr="00876468" w14:paraId="70FC5363" w14:textId="77777777" w:rsidTr="001702C0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4757E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ZAMIESZKANIA DZIECKA</w:t>
            </w:r>
          </w:p>
        </w:tc>
      </w:tr>
      <w:tr w:rsidR="00876468" w:rsidRPr="00876468" w14:paraId="5AB07427" w14:textId="77777777" w:rsidTr="001702C0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7FD65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ulica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60CC0F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81100C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domu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5189D5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18952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mieszkania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9DD990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876468" w:rsidRPr="00876468" w14:paraId="4B3C884A" w14:textId="77777777" w:rsidTr="001702C0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4EC56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kod pocztowy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CB75DC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7551DC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miejscowość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25611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876468" w:rsidRPr="00876468" w14:paraId="56247337" w14:textId="77777777" w:rsidTr="001702C0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456EF9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gmina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BF3C78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FA4BB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powiat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DF6B4E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</w:tbl>
    <w:p w14:paraId="4F64E3B0" w14:textId="77777777" w:rsidR="00876468" w:rsidRPr="00876468" w:rsidRDefault="00876468" w:rsidP="00876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KWESTIONARIUSZ DANYCH 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705"/>
        <w:gridCol w:w="1705"/>
        <w:gridCol w:w="1690"/>
        <w:gridCol w:w="1690"/>
        <w:gridCol w:w="1705"/>
      </w:tblGrid>
      <w:tr w:rsidR="00876468" w:rsidRPr="00876468" w14:paraId="7D176CA5" w14:textId="77777777" w:rsidTr="001702C0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7FC78D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DANE OSOBOWE MATKI/OPIEKUNKI PRAWNEJ</w:t>
            </w:r>
          </w:p>
        </w:tc>
      </w:tr>
      <w:tr w:rsidR="00876468" w:rsidRPr="00876468" w14:paraId="288229A7" w14:textId="77777777" w:rsidTr="001702C0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00309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Imię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7124F2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A325FD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Nazwisko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F53F17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876468" w:rsidRPr="00876468" w14:paraId="10D6E93A" w14:textId="77777777" w:rsidTr="001702C0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84AC68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ZAMIESZKANIA</w:t>
            </w:r>
          </w:p>
        </w:tc>
      </w:tr>
      <w:tr w:rsidR="00876468" w:rsidRPr="00876468" w14:paraId="72D1F4E8" w14:textId="77777777" w:rsidTr="001702C0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BE0893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ulica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BB336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70737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domu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DCB8B3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67E33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mieszkania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435D5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876468" w:rsidRPr="00876468" w14:paraId="75B931B3" w14:textId="77777777" w:rsidTr="001702C0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AD61E3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kod pocztowy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913A2D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19BCC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miejscowość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2DDF0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876468" w:rsidRPr="00876468" w14:paraId="28BFEF7E" w14:textId="77777777" w:rsidTr="001702C0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B4A76C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gmina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7BCC5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617F93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powiat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7F21C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876468" w:rsidRPr="00876468" w14:paraId="68C6847D" w14:textId="77777777" w:rsidTr="001702C0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538E03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telefon kontaktowy</w:t>
            </w:r>
          </w:p>
          <w:p w14:paraId="2E7BEFBE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(jeżeli posiada)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92004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E2B0B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e-mail</w:t>
            </w:r>
          </w:p>
          <w:p w14:paraId="6E062CEB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(jeżeli posiada)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63119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876468" w:rsidRPr="00876468" w14:paraId="7A29726E" w14:textId="77777777" w:rsidTr="001702C0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D5ABB8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b/>
                <w:color w:val="000000"/>
                <w:szCs w:val="24"/>
                <w:u w:color="000000"/>
                <w:lang w:eastAsia="pl-PL"/>
              </w:rPr>
              <w:t>DANE OSOBOWE OJCA/OPIEKUNA PRAWNEGO</w:t>
            </w:r>
          </w:p>
        </w:tc>
      </w:tr>
      <w:tr w:rsidR="00876468" w:rsidRPr="00876468" w14:paraId="0D0706C1" w14:textId="77777777" w:rsidTr="001702C0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17D5D5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Imię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30732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7F98F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Nazwisko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5DA81B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876468" w:rsidRPr="00876468" w14:paraId="08BD0354" w14:textId="77777777" w:rsidTr="001702C0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9ABFCD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ZAMIESZKANIA</w:t>
            </w:r>
          </w:p>
        </w:tc>
      </w:tr>
      <w:tr w:rsidR="00876468" w:rsidRPr="00876468" w14:paraId="0A27013F" w14:textId="77777777" w:rsidTr="001702C0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5578D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ulica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C923D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31C14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domu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91702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84AFB9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nr mieszkania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5619C2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876468" w:rsidRPr="00876468" w14:paraId="16176617" w14:textId="77777777" w:rsidTr="001702C0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67723B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kod pocztowy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95F895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E39FA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miejscowość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32174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876468" w:rsidRPr="00876468" w14:paraId="1B68366D" w14:textId="77777777" w:rsidTr="001702C0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43914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gmina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FE7B00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C17475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powiat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D94F4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  <w:tr w:rsidR="00876468" w:rsidRPr="00876468" w14:paraId="034288C8" w14:textId="77777777" w:rsidTr="001702C0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CA8A7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telefon kontaktowy</w:t>
            </w:r>
          </w:p>
          <w:p w14:paraId="02DEB2DD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(jeżeli posiada)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80717F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8EEB3B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adres e-mail</w:t>
            </w:r>
          </w:p>
          <w:p w14:paraId="0BE31BF7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(jeżeli posiada)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48AEE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</w:tbl>
    <w:p w14:paraId="2A861C9A" w14:textId="77777777" w:rsidR="00876468" w:rsidRPr="00876468" w:rsidRDefault="00876468" w:rsidP="008764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Rodzice/prawni opiekunowie dziecka zobowiązani są zawiadomić o każdej zmianie, która dotyczy dziecka, tj. zmianie imion, nazwiska, adresu zamieszkania, adresu zameldowania, zmianach w realizacji obowiązku szkolnego.</w:t>
      </w:r>
    </w:p>
    <w:p w14:paraId="7603FF69" w14:textId="77777777" w:rsidR="00876468" w:rsidRPr="00876468" w:rsidRDefault="00876468" w:rsidP="008764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DODATKOWE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3"/>
        <w:gridCol w:w="4277"/>
      </w:tblGrid>
      <w:tr w:rsidR="00876468" w:rsidRPr="00876468" w14:paraId="3A975975" w14:textId="77777777" w:rsidTr="001702C0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6A4A38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Czy kandydat/ kandydatka będzie uczęszczać do świetlicy szkolnej?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AE0F8D" w14:textId="77777777" w:rsidR="00876468" w:rsidRPr="00876468" w:rsidRDefault="00876468" w:rsidP="0087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TAK/NIE*</w:t>
            </w:r>
          </w:p>
        </w:tc>
      </w:tr>
      <w:tr w:rsidR="00876468" w:rsidRPr="00876468" w14:paraId="3554BA27" w14:textId="77777777" w:rsidTr="001702C0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FB10C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Czy kandydat/kandydatka będzie korzystać z obiadów w szkole?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480782" w14:textId="77777777" w:rsidR="00876468" w:rsidRPr="00876468" w:rsidRDefault="00876468" w:rsidP="0087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TAK/NIE*</w:t>
            </w:r>
          </w:p>
        </w:tc>
      </w:tr>
      <w:tr w:rsidR="00876468" w:rsidRPr="00876468" w14:paraId="250F5D56" w14:textId="77777777" w:rsidTr="001702C0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763F4A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Czy kandydat/kandydatka posiada opinię/orzeczenie poradni psychologiczno-pedagogicznej?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66BA8B" w14:textId="77777777" w:rsidR="00876468" w:rsidRPr="00876468" w:rsidRDefault="00876468" w:rsidP="0087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TAK/NIE*</w:t>
            </w:r>
          </w:p>
        </w:tc>
      </w:tr>
      <w:tr w:rsidR="00876468" w:rsidRPr="00876468" w14:paraId="04FBEBC1" w14:textId="77777777" w:rsidTr="001702C0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7C62DD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  <w:r w:rsidRPr="00876468"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  <w:t>Istotne dane  o stanie zdrowia, stosowanej diecie i rozwoju psychofizycznym dziecka (w celu zapewnienia dziecku odpowiedniej opieki, odżywiania oraz metod opiekuńczo-wychowawczych):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9A216" w14:textId="77777777" w:rsidR="00876468" w:rsidRPr="00876468" w:rsidRDefault="00876468" w:rsidP="008764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eastAsia="pl-PL"/>
              </w:rPr>
            </w:pPr>
          </w:p>
        </w:tc>
      </w:tr>
    </w:tbl>
    <w:p w14:paraId="4F9002B6" w14:textId="77777777" w:rsidR="00876468" w:rsidRPr="00876468" w:rsidRDefault="00876468" w:rsidP="00876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b/>
          <w:color w:val="000000"/>
          <w:szCs w:val="24"/>
          <w:u w:val="words" w:color="000000"/>
          <w:lang w:eastAsia="pl-PL"/>
        </w:rPr>
        <w:lastRenderedPageBreak/>
        <w:t xml:space="preserve">Do zgłoszenia należy dołączyć oświadczenie** o miejscu zamieszkania rodziców kandydata i kandydata. </w:t>
      </w:r>
    </w:p>
    <w:p w14:paraId="62C4D16A" w14:textId="77777777" w:rsidR="00876468" w:rsidRPr="00876468" w:rsidRDefault="00876468" w:rsidP="008764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** Zgodnie z art. 150 ust. 6 ustawy Prawo oświatowe, oświadczenia, składa się pod rygorem odpowiedzialności karnej za składanie fałszywych zeznań. </w:t>
      </w:r>
      <w:r w:rsidRPr="008764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>Składający oświadczenie jest obowiązany do zawarcia w nim klauzuli następującej treści: „Jestem świadomy odpowiedzialności karnej za złożenie fałszywego oświadczenia.”</w:t>
      </w: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 xml:space="preserve"> Klauzula ta zastępuje pouczenie organu o odpowiedzialności karnej za składanie fałszywych zeznań.</w:t>
      </w:r>
    </w:p>
    <w:p w14:paraId="33A2AC6C" w14:textId="77777777" w:rsidR="00876468" w:rsidRPr="00876468" w:rsidRDefault="00876468" w:rsidP="008764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color w:val="000000"/>
          <w:szCs w:val="24"/>
          <w:u w:val="words" w:color="000000"/>
          <w:lang w:eastAsia="pl-PL"/>
        </w:rPr>
        <w:t>Informacja o przetwarzaniu danych osobowych na podstawie rozporządzenia Parlamentu Europejskiego i Rady (UE) 2016/679 z dnia 27 kwietnia 2016 r. w sprawie ochrony osób fizycznych w związku z przetwarzaniem danych osobowych i w sprawie swobodnego przepływu takich danych oraz uchylenia dyrektywy 95/46/WE (ogólnego rozporządzenia o ochronie danych), Dz.U.UE.L.2016.119.1 - dalej: RODO)</w:t>
      </w:r>
    </w:p>
    <w:p w14:paraId="02BD67B5" w14:textId="77777777" w:rsidR="00876468" w:rsidRPr="00876468" w:rsidRDefault="00876468" w:rsidP="008764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t xml:space="preserve">INFORMUJEMY, ŻE: </w:t>
      </w:r>
    </w:p>
    <w:p w14:paraId="37402E45" w14:textId="77777777" w:rsidR="00876468" w:rsidRPr="00876468" w:rsidRDefault="00876468" w:rsidP="008764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1. Administratorem danych osobowych przetwarzanych w ramach procesu rekrutacji jest publiczna szkoła podstawowa wskazana przez rodziców/opiekunów prawnych kandydata we wniosku.</w:t>
      </w:r>
    </w:p>
    <w:p w14:paraId="343BEAA8" w14:textId="77777777" w:rsidR="00876468" w:rsidRPr="00876468" w:rsidRDefault="00876468" w:rsidP="008764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2. Kontakt z inspektorem ochrony danych jest możliwy przy użyciu danych kontaktowych szkoły.</w:t>
      </w:r>
    </w:p>
    <w:p w14:paraId="79A5F47D" w14:textId="77777777" w:rsidR="00876468" w:rsidRPr="00876468" w:rsidRDefault="00876468" w:rsidP="008764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3. Dane osobowe kandydatów oraz rodziców lub opiekunów prawnych kandydatów będą przetwarzane w celu przeprowadzenia postępowania rekrutacyjnego, o którym mowa w art. art. 133 ust. 1 ustawy - Prawo oświatowe (t.j. Dz. U. z 2018 r. poz. 996, z późn. zm.) na podstawie art. 6 ust. 1 lit. c oraz art. 9 ust. 2 lit. g RODO.</w:t>
      </w:r>
    </w:p>
    <w:p w14:paraId="6EA147DC" w14:textId="77777777" w:rsidR="00876468" w:rsidRPr="00876468" w:rsidRDefault="00876468" w:rsidP="008764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4. Odbiorcą danych osobowych zawartych we wniosku może być uprawniony podmiot na podstawie umowy powierzenia przetwarzania danych, organy administracji publicznej uprawnione do uzyskania takich informacji na podstawie przepisów prawa.</w:t>
      </w:r>
    </w:p>
    <w:p w14:paraId="3C4EA4DB" w14:textId="77777777" w:rsidR="00876468" w:rsidRPr="00876468" w:rsidRDefault="00876468" w:rsidP="008764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5. Dane osobowe nie będą przekazywane do państwa trzeciego ani do organizacji międzynarodowej.</w:t>
      </w:r>
    </w:p>
    <w:p w14:paraId="3017289F" w14:textId="77777777" w:rsidR="00876468" w:rsidRPr="00876468" w:rsidRDefault="00876468" w:rsidP="008764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6. Dane będą przechowywane przez okres wskazany w art. 160 ustawy Prawo oświatowe, z którego wynika, że dane osobowe kandydatów zgromadzone w celach postępowania rekrutacyjnego oraz dokumentacja postępowania rekrutacyjnego są przechowywane nie dłużej niż do końca okresu, do którego uczeń uczęszcza do danej publicznej szkoły.</w:t>
      </w:r>
    </w:p>
    <w:p w14:paraId="037E250C" w14:textId="77777777" w:rsidR="00876468" w:rsidRPr="00876468" w:rsidRDefault="00876468" w:rsidP="008764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7. Rodzicom lub opiekunom prawnym kandydata przysługuje prawo dostępu do danych osobowych kandydata, żądania ich sprostowania lub usunięcia. Wniesienie żądania usunięcia danych jest równoznaczne z rezygnacją z udziału w procesie rekrutacji. Ponadto rodzicom lub opiekunom prawnym kandydata przysługuje prawo do żądania ograniczenia przetwarzania danych w przypadkach określonych w art. 18 RODO.</w:t>
      </w:r>
    </w:p>
    <w:p w14:paraId="195FE333" w14:textId="77777777" w:rsidR="00876468" w:rsidRPr="00876468" w:rsidRDefault="00876468" w:rsidP="008764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8. W ramach procesu rekrutacji dane nie są przetwarzane na postawie art. 6 ust. 1 lit. e) lub f) RODO, zatem prawo do wniesienia sprzeciwu na podstawie art. 21 RODO nie przysługuje.</w:t>
      </w:r>
    </w:p>
    <w:p w14:paraId="0E9BEAF4" w14:textId="77777777" w:rsidR="00876468" w:rsidRPr="00876468" w:rsidRDefault="00876468" w:rsidP="008764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9. Jedyną podstawą prawną przetwarzania danych w procesie rekrutacji do szkoły jest art. 6 ust. 1 lit. c) RODO, nie przysługuje prawo do przenoszenia danych na podstawie art. 20 RODO.</w:t>
      </w:r>
    </w:p>
    <w:p w14:paraId="0E915ACD" w14:textId="77777777" w:rsidR="00876468" w:rsidRPr="00876468" w:rsidRDefault="00876468" w:rsidP="008764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10. W toku przetwarzania danych na potrzeby procesu rekrutacji nie dochodzi do wyłącznie zautomatyzowanego podejmowania decyzji ani do profilowania, o których mowa w art. 22 ust. 1 i ust. 4 RODO – żadne decyzje dotyczące przyjęcia do placówki nie zapadają automatycznie oraz  nie buduje się jakichkolwiek profili kandydatów.</w:t>
      </w:r>
    </w:p>
    <w:p w14:paraId="79551AE0" w14:textId="77777777" w:rsidR="00876468" w:rsidRPr="00876468" w:rsidRDefault="00876468" w:rsidP="008764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11. Rodzicom lub opiekunom prawnym kandydata, w przypadku podejrzenia, że przetwarzanie danych w procesie rekrutacji narusza obowiązujące przepisy prawa, przysługuje prawo wniesienia skargi do organu nadzorczego – Prezesa Urzędu Ochrony Danych Osobowych.</w:t>
      </w:r>
    </w:p>
    <w:p w14:paraId="50F4EA40" w14:textId="77777777" w:rsidR="00876468" w:rsidRPr="00876468" w:rsidRDefault="00876468" w:rsidP="008764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12. Podanie danych zawartych w niniejszym wniosku i dołączonych dokumentach nie jest obowiązkowe, stanowi jednak warunek udziału w postępowaniu rekrutacyjnym do szkoły, wynika to w szczególności z przepisów wskazanych w pkt 3.</w:t>
      </w:r>
    </w:p>
    <w:p w14:paraId="5ECB8239" w14:textId="77777777" w:rsidR="00876468" w:rsidRPr="00876468" w:rsidRDefault="00876468" w:rsidP="008764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 </w:t>
      </w:r>
    </w:p>
    <w:p w14:paraId="404FB0E7" w14:textId="77777777" w:rsidR="00876468" w:rsidRPr="00876468" w:rsidRDefault="00876468" w:rsidP="0087646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b/>
          <w:color w:val="000000"/>
          <w:szCs w:val="24"/>
          <w:u w:val="words" w:color="000000"/>
          <w:lang w:eastAsia="pl-PL"/>
        </w:rPr>
        <w:t>Oświadczenie</w:t>
      </w:r>
      <w:r w:rsidRPr="00876468">
        <w:rPr>
          <w:rFonts w:ascii="Times New Roman" w:eastAsia="Times New Roman" w:hAnsi="Times New Roman" w:cs="Times New Roman"/>
          <w:b/>
          <w:color w:val="000000"/>
          <w:szCs w:val="24"/>
          <w:u w:color="000000"/>
          <w:lang w:eastAsia="pl-PL"/>
        </w:rPr>
        <w:br/>
        <w:t>Oświadczam, że podane w zgłoszeniu dane są zgodne z aktualnym stanem faktycznym.</w:t>
      </w:r>
    </w:p>
    <w:p w14:paraId="4C4272D9" w14:textId="77777777" w:rsidR="00876468" w:rsidRPr="00876468" w:rsidRDefault="00876468" w:rsidP="00876468">
      <w:pPr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...................................., dnia………………….                   ……….………………………………………</w:t>
      </w:r>
    </w:p>
    <w:p w14:paraId="50BB7D7D" w14:textId="60321110" w:rsidR="003604ED" w:rsidRPr="00876468" w:rsidRDefault="00876468" w:rsidP="00876468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</w:pPr>
      <w:r w:rsidRPr="00876468">
        <w:rPr>
          <w:rFonts w:ascii="Times New Roman" w:eastAsia="Times New Roman" w:hAnsi="Times New Roman" w:cs="Times New Roman"/>
          <w:color w:val="000000"/>
          <w:szCs w:val="24"/>
          <w:u w:color="000000"/>
          <w:lang w:eastAsia="pl-PL"/>
        </w:rPr>
        <w:t>Podpisy rodziców/opiekunów prawnych</w:t>
      </w:r>
    </w:p>
    <w:sectPr w:rsidR="003604ED" w:rsidRPr="00876468" w:rsidSect="00876468">
      <w:footerReference w:type="default" r:id="rId6"/>
      <w:endnotePr>
        <w:numFmt w:val="decimal"/>
      </w:endnotePr>
      <w:pgSz w:w="11906" w:h="16838"/>
      <w:pgMar w:top="568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DD48" w14:textId="77777777" w:rsidR="00A27ECD" w:rsidRDefault="00A27ECD">
      <w:pPr>
        <w:spacing w:after="0" w:line="240" w:lineRule="auto"/>
      </w:pPr>
      <w:r>
        <w:separator/>
      </w:r>
    </w:p>
  </w:endnote>
  <w:endnote w:type="continuationSeparator" w:id="0">
    <w:p w14:paraId="0C832285" w14:textId="77777777" w:rsidR="00A27ECD" w:rsidRDefault="00A2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6D92" w14:paraId="788694B0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1057603" w14:textId="77777777" w:rsidR="00196D92" w:rsidRDefault="00000000">
          <w:pPr>
            <w:rPr>
              <w:sz w:val="18"/>
            </w:rPr>
          </w:pPr>
          <w:r>
            <w:rPr>
              <w:sz w:val="18"/>
            </w:rPr>
            <w:t>Id: FAEA3E36-8115-4F84-9029-F7A2501F4C72. Przyjety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14:paraId="398D3066" w14:textId="77777777" w:rsidR="00196D92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5E0329C2" w14:textId="77777777" w:rsidR="00196D92" w:rsidRDefault="000000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763B2" w14:textId="77777777" w:rsidR="00A27ECD" w:rsidRDefault="00A27ECD">
      <w:pPr>
        <w:spacing w:after="0" w:line="240" w:lineRule="auto"/>
      </w:pPr>
      <w:r>
        <w:separator/>
      </w:r>
    </w:p>
  </w:footnote>
  <w:footnote w:type="continuationSeparator" w:id="0">
    <w:p w14:paraId="6C49CBA7" w14:textId="77777777" w:rsidR="00A27ECD" w:rsidRDefault="00A27E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68"/>
    <w:rsid w:val="002B2456"/>
    <w:rsid w:val="003604ED"/>
    <w:rsid w:val="00876468"/>
    <w:rsid w:val="00A2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0A23"/>
  <w15:chartTrackingRefBased/>
  <w15:docId w15:val="{5EED4626-2322-4B1E-8D71-CC1A7C1A8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805</Words>
  <Characters>4833</Characters>
  <Application>Microsoft Office Word</Application>
  <DocSecurity>0</DocSecurity>
  <Lines>40</Lines>
  <Paragraphs>11</Paragraphs>
  <ScaleCrop>false</ScaleCrop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2</cp:revision>
  <dcterms:created xsi:type="dcterms:W3CDTF">2023-01-31T13:37:00Z</dcterms:created>
  <dcterms:modified xsi:type="dcterms:W3CDTF">2023-02-02T07:44:00Z</dcterms:modified>
</cp:coreProperties>
</file>