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7685" w14:textId="77777777" w:rsidR="00EC3DFF" w:rsidRPr="00EC3DFF" w:rsidRDefault="00EC3DFF" w:rsidP="00EC3DFF">
      <w:pPr>
        <w:keepNext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Załącznik Nr 2 do zarządzenia Nr 11</w:t>
      </w: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>Burmistrza Łaz</w:t>
      </w: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>z dnia 29 stycznia 2019 r.</w:t>
      </w:r>
    </w:p>
    <w:p w14:paraId="5C128E7A" w14:textId="37EC5937" w:rsidR="00EC3DFF" w:rsidRPr="00EC3DFF" w:rsidRDefault="00EC3DFF" w:rsidP="00EC3DFF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Wniosek o przyjęcie do klasy pierwszej Szkoły Podstawowej nr</w:t>
      </w:r>
      <w:r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 1</w:t>
      </w: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  im. </w:t>
      </w:r>
      <w:r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Stanisława Konarskiego</w:t>
      </w: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Łazach</w:t>
      </w: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 na rok szkolny </w:t>
      </w:r>
      <w:r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2023/2024</w:t>
      </w:r>
    </w:p>
    <w:p w14:paraId="4EF0C712" w14:textId="77777777" w:rsidR="00EC3DFF" w:rsidRPr="00EC3DFF" w:rsidRDefault="00EC3DFF" w:rsidP="00EC3DFF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855"/>
        <w:gridCol w:w="1150"/>
        <w:gridCol w:w="1515"/>
        <w:gridCol w:w="1502"/>
        <w:gridCol w:w="1502"/>
      </w:tblGrid>
      <w:tr w:rsidR="00EC3DFF" w:rsidRPr="00EC3DFF" w14:paraId="751EBA4E" w14:textId="77777777" w:rsidTr="001702C0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D4D6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DANE OSOBOWE DZIECKA</w:t>
            </w:r>
          </w:p>
        </w:tc>
      </w:tr>
      <w:tr w:rsidR="00EC3DFF" w:rsidRPr="00EC3DFF" w14:paraId="15D37138" w14:textId="77777777" w:rsidTr="001702C0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34C1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91AE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22E9A759" w14:textId="77777777" w:rsidTr="001702C0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1CE0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ABAC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183B8F6A" w14:textId="77777777" w:rsidTr="001702C0">
        <w:trPr>
          <w:trHeight w:val="390"/>
        </w:trPr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CE35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PESEL (w przypadku braku nr PESEL seria i nr paszportu lub innego dowodu tożsamości)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AF07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019C233B" w14:textId="77777777" w:rsidTr="001702C0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9040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D0AC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4621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miejsce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2C32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48470356" w14:textId="77777777" w:rsidTr="001702C0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303A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 DZIECKA</w:t>
            </w:r>
          </w:p>
        </w:tc>
      </w:tr>
      <w:tr w:rsidR="00EC3DFF" w:rsidRPr="00EC3DFF" w14:paraId="54BC181A" w14:textId="77777777" w:rsidTr="001702C0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7D8CD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1328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A17A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B84CA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1E716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2F8D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6E2FBF5A" w14:textId="77777777" w:rsidTr="001702C0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7C27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D4C9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FD15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F535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35E51934" w14:textId="77777777" w:rsidTr="001702C0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DC60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324F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B598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89190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3104BC34" w14:textId="77777777" w:rsidR="00EC3DFF" w:rsidRPr="00EC3DFF" w:rsidRDefault="00EC3DFF" w:rsidP="00EC3D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424"/>
        <w:gridCol w:w="1932"/>
        <w:gridCol w:w="14"/>
        <w:gridCol w:w="1424"/>
        <w:gridCol w:w="1424"/>
        <w:gridCol w:w="1424"/>
      </w:tblGrid>
      <w:tr w:rsidR="00EC3DFF" w:rsidRPr="00EC3DFF" w14:paraId="40421617" w14:textId="77777777" w:rsidTr="001702C0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E857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DANE OSOBOWE MATKI/OPIEKUNKI PRAWNEJ</w:t>
            </w:r>
          </w:p>
        </w:tc>
      </w:tr>
      <w:tr w:rsidR="00EC3DFF" w:rsidRPr="00EC3DFF" w14:paraId="52296935" w14:textId="77777777" w:rsidTr="001702C0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64AF2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5F08C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DB0A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E09B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755268AC" w14:textId="77777777" w:rsidTr="001702C0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FA5C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</w:t>
            </w:r>
          </w:p>
        </w:tc>
      </w:tr>
      <w:tr w:rsidR="00EC3DFF" w:rsidRPr="00EC3DFF" w14:paraId="1D875B01" w14:textId="77777777" w:rsidTr="001702C0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72BC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97FF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FFBA9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5D0F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DA0C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D0C8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77ADAFD3" w14:textId="77777777" w:rsidTr="001702C0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00BD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4885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0BE2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B905B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41AAC6A4" w14:textId="77777777" w:rsidTr="001702C0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1767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BE08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1D2A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F8915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6459EA05" w14:textId="77777777" w:rsidTr="001702C0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5D84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telefon kontaktowy</w:t>
            </w:r>
          </w:p>
          <w:p w14:paraId="637765EC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E7D2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625E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e-mail</w:t>
            </w:r>
          </w:p>
          <w:p w14:paraId="45E18C63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7C71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36388CEE" w14:textId="77777777" w:rsidTr="001702C0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39C1A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DANE OSOBOWE OJCA/OPIEKUNA PRAWNEGO</w:t>
            </w:r>
          </w:p>
        </w:tc>
      </w:tr>
      <w:tr w:rsidR="00EC3DFF" w:rsidRPr="00EC3DFF" w14:paraId="6E5D1C72" w14:textId="77777777" w:rsidTr="001702C0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4720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6718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C0712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010D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34F71C25" w14:textId="77777777" w:rsidTr="001702C0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419F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</w:t>
            </w:r>
          </w:p>
        </w:tc>
      </w:tr>
      <w:tr w:rsidR="00EC3DFF" w:rsidRPr="00EC3DFF" w14:paraId="2F4805CA" w14:textId="77777777" w:rsidTr="001702C0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97CE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5D94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5C2E4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93A5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71394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1186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7B27BA27" w14:textId="77777777" w:rsidTr="001702C0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F47D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6501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D278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3024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0032AC89" w14:textId="77777777" w:rsidTr="001702C0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6BA5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6DFD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3C9A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DAE7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45635D31" w14:textId="77777777" w:rsidTr="001702C0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1A45D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telefon kontaktowy</w:t>
            </w:r>
          </w:p>
          <w:p w14:paraId="46DB5E26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C247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FBE7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e-mail</w:t>
            </w:r>
          </w:p>
          <w:p w14:paraId="1060AC28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28E9" w14:textId="77777777" w:rsidR="00EC3DFF" w:rsidRPr="00EC3DFF" w:rsidRDefault="00EC3DFF" w:rsidP="00EC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0FFB05E2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Rodzice/ opiekunowie prawni dziecka zobowiązani są zawiadomić o każdej zmianie, która dotyczy dziecka, tj. zmianie imion, nazwiska, adresu zamieszkania, adresu zameldowania, zmianach w realizacji obowiązku szkolnego.</w:t>
      </w:r>
    </w:p>
    <w:p w14:paraId="2C1D63DA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II. </w:t>
      </w: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</w:t>
      </w: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Kryteria naboru określone w Uchwale Nr XXIV/211/17 Rady Miejskiej w Łazach z dnia 23 lutego 2017 r. dla kandydatów zamieszkałych poza obwodem szkoły brane pod uwagę w postępowaniu rekrutacyjnym do klas pierwszych szkół podstawowych, dla których organem prowadzącym jest Gmina Łazy.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993"/>
        <w:gridCol w:w="693"/>
        <w:gridCol w:w="589"/>
        <w:gridCol w:w="1201"/>
      </w:tblGrid>
      <w:tr w:rsidR="00EC3DFF" w:rsidRPr="00EC3DFF" w14:paraId="22EDB59F" w14:textId="77777777" w:rsidTr="001702C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773C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73F37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Kryteria rekrutacji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1C17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TAK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629D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NIE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0D16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Punktacja</w:t>
            </w:r>
          </w:p>
        </w:tc>
      </w:tr>
      <w:tr w:rsidR="00EC3DFF" w:rsidRPr="00EC3DFF" w14:paraId="6309AC2B" w14:textId="77777777" w:rsidTr="001702C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6A2F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433F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Rodzeństwo kandydata kontynuuje edukację w danej placówce.</w:t>
            </w:r>
          </w:p>
          <w:p w14:paraId="6A83AE3D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color="000000"/>
                <w:lang w:eastAsia="pl-PL"/>
              </w:rPr>
              <w:t>załącznik: oświadczenie przedstawiciela ustawowego dziecka</w:t>
            </w: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38A5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EDA7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0618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096DADAE" w14:textId="77777777" w:rsidTr="001702C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EBBB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2.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0CF3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Miejsce pracy rodziców lub opiekunów prawnych znajduje się</w:t>
            </w: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  <w:t>w obwodzie szkoły.</w:t>
            </w:r>
          </w:p>
          <w:p w14:paraId="306B799B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color="000000"/>
                <w:lang w:eastAsia="pl-PL"/>
              </w:rPr>
              <w:t>załącznik: oświadczenie przedstawiciela ustawowego dziecka</w:t>
            </w: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F30C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CEA0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C3F7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2C06E689" w14:textId="77777777" w:rsidTr="001702C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CA29C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lastRenderedPageBreak/>
              <w:t>3.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0F91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Szkoła obwodowa kandydata zlokalizowana jest dalej niż szkoła pierwszego wyboru w stosunku do miejsca zamieszkania.</w:t>
            </w:r>
          </w:p>
          <w:p w14:paraId="374CFFCC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color="000000"/>
                <w:lang w:eastAsia="pl-PL"/>
              </w:rPr>
              <w:t>załącznik: oświadczenie przedstawiciela ustawowego dziecka</w:t>
            </w: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11F3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4CC6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3C4C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5E91445B" w14:textId="77777777" w:rsidTr="001702C0">
        <w:tc>
          <w:tcPr>
            <w:tcW w:w="9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CEB8" w14:textId="77777777" w:rsidR="00EC3DFF" w:rsidRPr="00EC3DFF" w:rsidRDefault="00EC3DFF" w:rsidP="00EC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Suma punktów: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1E1F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05F840A3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** Zgodnie z art. 150 ust. 6 ustawy Prawo oświatowe, oświadczenia, składa się pod rygorem odpowiedzialności karnej za składanie fałszywych zeznań. </w:t>
      </w: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Składający oświadczenie jest obowiązany do zawarcia w nim klauzuli następującej treści: „Jestem świadomy odpowiedzialności karnej za złożenie fałszywego oświadczenia.”</w:t>
      </w: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Klauzula ta zastępuje pouczenie organu o odpowiedzialności karnej za składanie fałszywych zeznań.</w:t>
      </w:r>
    </w:p>
    <w:p w14:paraId="1FD45E12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III. </w:t>
      </w: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  </w:t>
      </w: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Dodatkowe dane o uczniu.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  <w:gridCol w:w="3776"/>
      </w:tblGrid>
      <w:tr w:rsidR="00EC3DFF" w:rsidRPr="00EC3DFF" w14:paraId="6B516FF5" w14:textId="77777777" w:rsidTr="001702C0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9C80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 kandydatka będzie uczęszczać do świetlicy szkolnej?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5AAAD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EC3DFF" w:rsidRPr="00EC3DFF" w14:paraId="4A3F0420" w14:textId="77777777" w:rsidTr="001702C0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044A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kandydat/kandydatka będzie korzystać z obiadów w szkole?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4F25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EC3DFF" w:rsidRPr="00EC3DFF" w14:paraId="0088AE77" w14:textId="77777777" w:rsidTr="001702C0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169D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kandydat/kandydatka posiada opinię/orzeczenie poradni psychologiczno-pedagogicznej?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80D1" w14:textId="77777777" w:rsidR="00EC3DFF" w:rsidRPr="00EC3DFF" w:rsidRDefault="00EC3DFF" w:rsidP="00EC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EC3DFF" w:rsidRPr="00EC3DFF" w14:paraId="0AD8D059" w14:textId="77777777" w:rsidTr="001702C0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CB39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  <w:p w14:paraId="251601D5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  <w:p w14:paraId="5851093A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EB26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EC3DFF" w:rsidRPr="00EC3DFF" w14:paraId="2017C1A7" w14:textId="77777777" w:rsidTr="001702C0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9B02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EC3DFF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szkoły obwodowej: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69CE" w14:textId="77777777" w:rsidR="00EC3DFF" w:rsidRPr="00EC3DFF" w:rsidRDefault="00EC3DFF" w:rsidP="00EC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4A6CF7E3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val="words" w:color="000000"/>
          <w:lang w:eastAsia="pl-PL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RODO).</w:t>
      </w:r>
    </w:p>
    <w:p w14:paraId="516E9F99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INFORMUJEMY, ŻE: </w:t>
      </w:r>
    </w:p>
    <w:p w14:paraId="1BED8C26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1. Administratorem danych osobowych przetwarzanych w ramach procesu rekrutacji są publiczne szkoły podstawowe wybrane przez rodziców/opiekunów prawnych kandydata i wskazane we wniosku.</w:t>
      </w:r>
    </w:p>
    <w:p w14:paraId="03263FF0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2. Kontakt z inspektorem ochrony danych u każdego administratora (w każdej z placówek) jest możliwy przy użyciu danych kontaktowych placówki.</w:t>
      </w:r>
    </w:p>
    <w:p w14:paraId="6D6F7B27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3. Dane osobowe kandydatów oraz rodziców lub opiekunów prawnych kandydatów będą przetwarzane w celu przeprowadzenia postępowania rekrutacyjnego, o którym mowa w art. art. 130 ust. 1 ustawy - Prawo oświatowe (t.j. Dz. U. z 2018 r. poz. 996, z późn.zm.) na podstawie art. 6 ust. 1 lit. c oraz art. 9 ust. 2 lit. g RODO.</w:t>
      </w:r>
    </w:p>
    <w:p w14:paraId="68D48460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3BE7355C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5. Dane osobowe nie będą przekazywane do państwa trzeciego ani do organizacji międzynarodowej.</w:t>
      </w:r>
    </w:p>
    <w:p w14:paraId="2FF6E623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szkoły, zaś dane osobowe kandydatów nieprzyjętych zgromadzone w celach postępowania rekrutacyjnego są przechowywane w szkole, przez okres roku, chyba że na rozstrzygnięcie dyrektora szkoły została wniesiona skarga do sądu administracyjnego i postępowanie nie zostało zakończone prawomocnym wyrokiem.</w:t>
      </w:r>
    </w:p>
    <w:p w14:paraId="2DE78CC8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</w:t>
      </w: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lastRenderedPageBreak/>
        <w:t>prawnym kandydata przysługuje prawo do żądania ograniczenia przetwarzania danych w przypadkach określonych w art. 18 RODO.</w:t>
      </w:r>
    </w:p>
    <w:p w14:paraId="271093BF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8. W ramach procesu rekrutacji dane nie są przetwarzane na postawie art. 6 ust. 1 lit. e) lub f) RODO, zatem prawo do wniesienia sprzeciwu na podstawie art. 21 RODO nie przysługuje.</w:t>
      </w:r>
    </w:p>
    <w:p w14:paraId="4200DDFA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9. Jedyną podstawą prawną przetwarzania danych w procesie rekrutacji do szkoły jest art. 6 ust. 1 lit. c) RODO, nie przysługuje prawo do przenoszenia danych na podstawie art. 20 RODO.</w:t>
      </w:r>
    </w:p>
    <w:p w14:paraId="3650A69F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10. 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4F1503B1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743B86A6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12. Podanie danych zawartych w niniejszym wniosku i dołączonych dokumentach nie jest obowiązkowe, stanowi jednak warunek udziału w postępowaniu rekrutacyjnym do szkoły oraz umożliwia korzystanie z uprawnień wynikających z kryteriów rekrutacji i wynika to w szczególności z przepisów wskazanych w pkt 3.</w:t>
      </w:r>
    </w:p>
    <w:p w14:paraId="2AA976FB" w14:textId="77777777" w:rsidR="00EC3DFF" w:rsidRPr="00EC3DFF" w:rsidRDefault="00EC3DFF" w:rsidP="00EC3D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b/>
          <w:color w:val="000000"/>
          <w:szCs w:val="24"/>
          <w:u w:val="words" w:color="000000"/>
          <w:lang w:eastAsia="pl-PL"/>
        </w:rPr>
        <w:t>Oświadczenie</w:t>
      </w:r>
    </w:p>
    <w:p w14:paraId="42464B95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Oświadczam, że podane we wniosku oraz załącznikach dane są zgodne z aktualnym stanem faktycznym.</w:t>
      </w:r>
    </w:p>
    <w:p w14:paraId="1DCE6926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...................................., dnia………………….                   ……….………………………………………</w:t>
      </w:r>
    </w:p>
    <w:p w14:paraId="12A49E5D" w14:textId="77777777" w:rsidR="00EC3DFF" w:rsidRPr="00EC3DFF" w:rsidRDefault="00EC3DFF" w:rsidP="00EC3DFF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Podpisy rodziców/ opiekunów prawnych</w:t>
      </w:r>
    </w:p>
    <w:p w14:paraId="505C1B2B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Decyzja Komisji Rekrutacyjnej:</w:t>
      </w:r>
    </w:p>
    <w:p w14:paraId="788B221A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Komisja Rekrutacyjna na posiedzeniu w dniu ............................ na podstawie uzyskanej ilości punktów: ................ zakwalifikowała/nie zakwalifikowała* ww. kandydata do klasy pierwszej Szkoły Podstawowej nr ... im. ............................................................... w ..........................................</w:t>
      </w:r>
    </w:p>
    <w:p w14:paraId="0CA8255A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Uzasadnienie odmowy zakwalifikowania:</w:t>
      </w:r>
    </w:p>
    <w:p w14:paraId="29ADA25F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3AE497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Podpisy członków Komisji Rekrutacyjnej:</w:t>
      </w:r>
    </w:p>
    <w:p w14:paraId="3F6032AC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</w:t>
      </w:r>
    </w:p>
    <w:p w14:paraId="6884C4B4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</w:t>
      </w:r>
    </w:p>
    <w:p w14:paraId="487B0D86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</w:t>
      </w:r>
    </w:p>
    <w:p w14:paraId="33C2A93E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</w:t>
      </w:r>
    </w:p>
    <w:p w14:paraId="4DE38803" w14:textId="77777777" w:rsidR="00EC3DFF" w:rsidRPr="00EC3DFF" w:rsidRDefault="00EC3DFF" w:rsidP="00EC3DF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..................................................................</w:t>
      </w:r>
    </w:p>
    <w:p w14:paraId="366EC95D" w14:textId="2CE5C8C9" w:rsidR="003604ED" w:rsidRDefault="00EC3DFF" w:rsidP="00EC3DFF">
      <w:pPr>
        <w:jc w:val="right"/>
      </w:pPr>
      <w:r w:rsidRPr="00EC3DFF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............................................, dnia .</w:t>
      </w:r>
    </w:p>
    <w:sectPr w:rsidR="003604ED" w:rsidSect="00EC3DF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F"/>
    <w:rsid w:val="003604ED"/>
    <w:rsid w:val="00C239BA"/>
    <w:rsid w:val="00E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A8FB"/>
  <w15:chartTrackingRefBased/>
  <w15:docId w15:val="{2A4739B7-05B3-4392-8716-37FCBFC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2023-01-31T13:34:00Z</dcterms:created>
  <dcterms:modified xsi:type="dcterms:W3CDTF">2023-02-02T07:44:00Z</dcterms:modified>
</cp:coreProperties>
</file>