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FE92" w14:textId="77777777" w:rsidR="00F04FB2" w:rsidRPr="00561890" w:rsidRDefault="00F04FB2" w:rsidP="00F04FB2">
      <w:pPr>
        <w:pStyle w:val="Normalny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Open Sans" w:hAnsi="Open Sans" w:cs="Open Sans"/>
          <w:b/>
          <w:bCs/>
          <w:color w:val="FF0000"/>
          <w:sz w:val="96"/>
          <w:szCs w:val="96"/>
        </w:rPr>
      </w:pPr>
      <w:r w:rsidRPr="00561890">
        <w:rPr>
          <w:rFonts w:ascii="Open Sans" w:hAnsi="Open Sans" w:cs="Open Sans"/>
          <w:b/>
          <w:bCs/>
          <w:color w:val="FF0000"/>
          <w:sz w:val="96"/>
          <w:szCs w:val="96"/>
        </w:rPr>
        <w:t>Wszawica</w:t>
      </w:r>
    </w:p>
    <w:p w14:paraId="2A48C18F" w14:textId="77777777" w:rsidR="00F04FB2" w:rsidRDefault="00F04FB2" w:rsidP="008B17E1">
      <w:pPr>
        <w:pStyle w:val="Normalny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Open Sans" w:hAnsi="Open Sans" w:cs="Open Sans"/>
          <w:b/>
          <w:bCs/>
          <w:color w:val="1B1B1B"/>
          <w:sz w:val="28"/>
          <w:szCs w:val="28"/>
        </w:rPr>
      </w:pPr>
    </w:p>
    <w:p w14:paraId="43A8D1CC" w14:textId="56DD4352" w:rsidR="00F04FB2" w:rsidRDefault="00F04FB2" w:rsidP="008B17E1">
      <w:pPr>
        <w:pStyle w:val="Normalny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Open Sans" w:hAnsi="Open Sans" w:cs="Open Sans"/>
          <w:b/>
          <w:bCs/>
          <w:color w:val="1B1B1B"/>
          <w:sz w:val="28"/>
          <w:szCs w:val="28"/>
        </w:rPr>
      </w:pPr>
      <w:r>
        <w:rPr>
          <w:noProof/>
        </w:rPr>
        <w:drawing>
          <wp:inline distT="0" distB="0" distL="0" distR="0" wp14:anchorId="016C87BF" wp14:editId="27F75FAD">
            <wp:extent cx="4892040" cy="3039179"/>
            <wp:effectExtent l="0" t="0" r="3810" b="8890"/>
            <wp:docPr id="2" name="Obraz 1" descr="WSZAWICA – ZMORA RODEM Z OBOZÓW I KOLONII – Odkrywamy Zakry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ZAWICA – ZMORA RODEM Z OBOZÓW I KOLONII – Odkrywamy Zakry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517" cy="304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D7FEE" w14:textId="77777777" w:rsidR="00F04FB2" w:rsidRDefault="00F04FB2" w:rsidP="00F04FB2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b/>
          <w:bCs/>
          <w:color w:val="1B1B1B"/>
          <w:sz w:val="28"/>
          <w:szCs w:val="28"/>
        </w:rPr>
      </w:pPr>
    </w:p>
    <w:p w14:paraId="3262E612" w14:textId="1952FCB0" w:rsidR="00410127" w:rsidRPr="002616AC" w:rsidRDefault="00E77075" w:rsidP="0041012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2616AC">
        <w:rPr>
          <w:rFonts w:asciiTheme="minorHAnsi" w:hAnsiTheme="minorHAnsi" w:cstheme="minorHAnsi"/>
          <w:color w:val="1B1B1B"/>
          <w:sz w:val="28"/>
          <w:szCs w:val="28"/>
        </w:rPr>
        <w:t>Wszawica jest</w:t>
      </w:r>
      <w:r w:rsidR="00410127" w:rsidRPr="002616AC">
        <w:rPr>
          <w:rFonts w:asciiTheme="minorHAnsi" w:hAnsiTheme="minorHAnsi" w:cstheme="minorHAnsi"/>
          <w:color w:val="1B1B1B"/>
          <w:sz w:val="28"/>
          <w:szCs w:val="28"/>
        </w:rPr>
        <w:t xml:space="preserve"> często występującą </w:t>
      </w:r>
      <w:r w:rsidRPr="002616AC">
        <w:rPr>
          <w:rFonts w:asciiTheme="minorHAnsi" w:hAnsiTheme="minorHAnsi" w:cstheme="minorHAnsi"/>
          <w:color w:val="1B1B1B"/>
          <w:sz w:val="28"/>
          <w:szCs w:val="28"/>
        </w:rPr>
        <w:t xml:space="preserve"> chorobą pasożytniczą</w:t>
      </w:r>
      <w:r w:rsidR="00410127" w:rsidRPr="002616AC">
        <w:rPr>
          <w:rFonts w:asciiTheme="minorHAnsi" w:hAnsiTheme="minorHAnsi" w:cstheme="minorHAnsi"/>
          <w:color w:val="1B1B1B"/>
          <w:sz w:val="28"/>
          <w:szCs w:val="28"/>
        </w:rPr>
        <w:t>, stanowi problem o wymiarze społecznym. Mimo iż obecnie nie jest już istotną kwestią zdrowotną, jej pojawienie się powoduje często niepokój społeczny, co prowadzi do poczucia wstydu, powoduje nieobecności w szkole, czy w pracy.</w:t>
      </w:r>
    </w:p>
    <w:p w14:paraId="749ADB20" w14:textId="58917D45" w:rsidR="00410127" w:rsidRPr="002616AC" w:rsidRDefault="00410127" w:rsidP="0041012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2616AC">
        <w:rPr>
          <w:rFonts w:asciiTheme="minorHAnsi" w:hAnsiTheme="minorHAnsi" w:cstheme="minorHAnsi"/>
          <w:color w:val="1B1B1B"/>
          <w:sz w:val="28"/>
          <w:szCs w:val="28"/>
        </w:rPr>
        <w:t>Choroba występuje na całym świecie, pojawia się w różnych populacjach ludzkich, w różnych środowiskach.</w:t>
      </w:r>
      <w:r w:rsidR="002E3DDD" w:rsidRPr="002616AC">
        <w:rPr>
          <w:rFonts w:asciiTheme="minorHAnsi" w:hAnsiTheme="minorHAnsi" w:cstheme="minorHAnsi"/>
          <w:color w:val="1B1B1B"/>
          <w:sz w:val="28"/>
          <w:szCs w:val="28"/>
        </w:rPr>
        <w:t xml:space="preserve"> Ponieważ w Polsce nie ma obowiązku rejestrowania przypadków wszawicy, trudno </w:t>
      </w:r>
      <w:r w:rsidR="00553ADD" w:rsidRPr="002616AC">
        <w:rPr>
          <w:rFonts w:asciiTheme="minorHAnsi" w:hAnsiTheme="minorHAnsi" w:cstheme="minorHAnsi"/>
          <w:color w:val="1B1B1B"/>
          <w:sz w:val="28"/>
          <w:szCs w:val="28"/>
        </w:rPr>
        <w:t>podać</w:t>
      </w:r>
      <w:r w:rsidR="002E3DDD" w:rsidRPr="002616AC">
        <w:rPr>
          <w:rFonts w:asciiTheme="minorHAnsi" w:hAnsiTheme="minorHAnsi" w:cstheme="minorHAnsi"/>
          <w:color w:val="1B1B1B"/>
          <w:sz w:val="28"/>
          <w:szCs w:val="28"/>
        </w:rPr>
        <w:t xml:space="preserve"> wiarygodne informacje o częstości jej występowania. Ogólnie szacuje się , że wszawica dotyczy mniej niż 1% osób</w:t>
      </w:r>
      <w:r w:rsidR="00553ADD" w:rsidRPr="002616AC">
        <w:rPr>
          <w:rFonts w:asciiTheme="minorHAnsi" w:hAnsiTheme="minorHAnsi" w:cstheme="minorHAnsi"/>
          <w:color w:val="1B1B1B"/>
          <w:sz w:val="28"/>
          <w:szCs w:val="28"/>
        </w:rPr>
        <w:t xml:space="preserve"> i występuje najczęściej u dzieci.</w:t>
      </w:r>
    </w:p>
    <w:p w14:paraId="40A84A63" w14:textId="184E24D7" w:rsidR="00410127" w:rsidRPr="002616AC" w:rsidRDefault="00410127" w:rsidP="0041012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2616AC">
        <w:rPr>
          <w:rFonts w:asciiTheme="minorHAnsi" w:hAnsiTheme="minorHAnsi" w:cstheme="minorHAnsi"/>
          <w:color w:val="1B1B1B"/>
          <w:sz w:val="28"/>
          <w:szCs w:val="28"/>
        </w:rPr>
        <w:t xml:space="preserve">Na terenie Polski od lat nie występują już niebezpieczne choroby zakaźne przenoszone przez wszy jak np. dur wysypkowy. Dlatego wszawica została wykreślona z rejestru chorób zakaźnych, stanowiącym załącznik do ustawy z dnia 5 grudnia 2008 r. o zapobieganiu oraz zwalczaniu zakażeń i chorób zakaźnych u ludzi (Dz. U. z 2022 r. poz. 1657, z </w:t>
      </w:r>
      <w:proofErr w:type="spellStart"/>
      <w:r w:rsidRPr="002616AC">
        <w:rPr>
          <w:rFonts w:asciiTheme="minorHAnsi" w:hAnsiTheme="minorHAnsi" w:cstheme="minorHAnsi"/>
          <w:color w:val="1B1B1B"/>
          <w:sz w:val="28"/>
          <w:szCs w:val="28"/>
        </w:rPr>
        <w:t>późn</w:t>
      </w:r>
      <w:proofErr w:type="spellEnd"/>
      <w:r w:rsidRPr="002616AC">
        <w:rPr>
          <w:rFonts w:asciiTheme="minorHAnsi" w:hAnsiTheme="minorHAnsi" w:cstheme="minorHAnsi"/>
          <w:color w:val="1B1B1B"/>
          <w:sz w:val="28"/>
          <w:szCs w:val="28"/>
        </w:rPr>
        <w:t>. zm.)</w:t>
      </w:r>
    </w:p>
    <w:p w14:paraId="60A73C33" w14:textId="69F19F25" w:rsidR="001511C0" w:rsidRPr="002616AC" w:rsidRDefault="00C60100" w:rsidP="0041012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2616AC">
        <w:rPr>
          <w:rFonts w:asciiTheme="minorHAnsi" w:hAnsiTheme="minorHAnsi" w:cstheme="minorHAnsi"/>
          <w:color w:val="1B1B1B"/>
          <w:sz w:val="28"/>
          <w:szCs w:val="28"/>
        </w:rPr>
        <w:lastRenderedPageBreak/>
        <w:t>D</w:t>
      </w:r>
      <w:r w:rsidR="001511C0" w:rsidRPr="002616AC">
        <w:rPr>
          <w:rFonts w:asciiTheme="minorHAnsi" w:hAnsiTheme="minorHAnsi" w:cstheme="minorHAnsi"/>
          <w:color w:val="1B1B1B"/>
          <w:sz w:val="28"/>
          <w:szCs w:val="28"/>
        </w:rPr>
        <w:t>ecyzja o pozostaniu dziecka w domu do czasu usunięcia wszy nie wymaga interwencji organów władzy publicznej w trybie przewidzianym ustawą, lecz znajduje się całkowicie w gestii jego rodziców lub opiekunów.</w:t>
      </w:r>
    </w:p>
    <w:p w14:paraId="464F150B" w14:textId="5EDCB6AC" w:rsidR="00C60100" w:rsidRPr="002616AC" w:rsidRDefault="00C60100" w:rsidP="0041012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2616AC">
        <w:rPr>
          <w:rFonts w:asciiTheme="minorHAnsi" w:hAnsiTheme="minorHAnsi" w:cstheme="minorHAnsi"/>
          <w:color w:val="1B1B1B"/>
          <w:sz w:val="28"/>
          <w:szCs w:val="28"/>
        </w:rPr>
        <w:t>Zaleca się, aby działania higieniczne przeciw wszawicy były podjęte przez rodziców lub opiekunów niezwłocznie, a czas nieobecności dziecka w placówce był możliwie najkrótszy.</w:t>
      </w:r>
    </w:p>
    <w:p w14:paraId="4CBBB205" w14:textId="578588ED" w:rsidR="00013722" w:rsidRPr="002616AC" w:rsidRDefault="00013722" w:rsidP="0041012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2616AC">
        <w:rPr>
          <w:rFonts w:asciiTheme="minorHAnsi" w:hAnsiTheme="minorHAnsi" w:cstheme="minorHAnsi"/>
          <w:color w:val="1B1B1B"/>
          <w:sz w:val="28"/>
          <w:szCs w:val="28"/>
        </w:rPr>
        <w:t>Zgodnie z Rozporządzeniem Ministra Zdrowia z dnia 12 grudnia 2004 r w sprawie zakresu i organizacji profilaktycznej opieki zdrowotnej nad dziećmi i młodzieżą, oraz zaleceniami Instytutu Matki i Dziecka odstąpiono od procedury kontroli czystości uczniów.</w:t>
      </w:r>
    </w:p>
    <w:p w14:paraId="3889FA25" w14:textId="738F632D" w:rsidR="00E77075" w:rsidRPr="002616AC" w:rsidRDefault="00013722" w:rsidP="00E77075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2616AC">
        <w:rPr>
          <w:rFonts w:asciiTheme="minorHAnsi" w:hAnsiTheme="minorHAnsi" w:cstheme="minorHAnsi"/>
          <w:color w:val="1B1B1B"/>
          <w:sz w:val="28"/>
          <w:szCs w:val="28"/>
        </w:rPr>
        <w:t>Procedura ta była przeprowadzana dwukrotnie w ciągu roku szkolnego i obejmowała wszystkich uczniów w szkole, a</w:t>
      </w:r>
      <w:r w:rsidR="001511C0" w:rsidRPr="002616AC">
        <w:rPr>
          <w:rFonts w:asciiTheme="minorHAnsi" w:hAnsiTheme="minorHAnsi" w:cstheme="minorHAnsi"/>
          <w:color w:val="1B1B1B"/>
          <w:sz w:val="28"/>
          <w:szCs w:val="28"/>
        </w:rPr>
        <w:t xml:space="preserve"> </w:t>
      </w:r>
      <w:r w:rsidRPr="002616AC">
        <w:rPr>
          <w:rFonts w:asciiTheme="minorHAnsi" w:hAnsiTheme="minorHAnsi" w:cstheme="minorHAnsi"/>
          <w:color w:val="1B1B1B"/>
          <w:sz w:val="28"/>
          <w:szCs w:val="28"/>
        </w:rPr>
        <w:t>sposób jej realizacji</w:t>
      </w:r>
      <w:r w:rsidR="001511C0" w:rsidRPr="002616AC">
        <w:rPr>
          <w:rFonts w:asciiTheme="minorHAnsi" w:hAnsiTheme="minorHAnsi" w:cstheme="minorHAnsi"/>
          <w:color w:val="1B1B1B"/>
          <w:sz w:val="28"/>
          <w:szCs w:val="28"/>
        </w:rPr>
        <w:t xml:space="preserve"> </w:t>
      </w:r>
      <w:r w:rsidRPr="002616AC">
        <w:rPr>
          <w:rFonts w:asciiTheme="minorHAnsi" w:hAnsiTheme="minorHAnsi" w:cstheme="minorHAnsi"/>
          <w:color w:val="1B1B1B"/>
          <w:sz w:val="28"/>
          <w:szCs w:val="28"/>
        </w:rPr>
        <w:t>budził wiele kontrowersji i naruszał poczucie godności uczniów. Ponadto nie prowadził do poprawy czystości uczniów, gdyż możliwości naprawcze były znikome</w:t>
      </w:r>
      <w:r w:rsidR="001511C0" w:rsidRPr="002616AC">
        <w:rPr>
          <w:rFonts w:asciiTheme="minorHAnsi" w:hAnsiTheme="minorHAnsi" w:cstheme="minorHAnsi"/>
          <w:color w:val="1B1B1B"/>
          <w:sz w:val="28"/>
          <w:szCs w:val="28"/>
        </w:rPr>
        <w:t>.</w:t>
      </w:r>
    </w:p>
    <w:p w14:paraId="09AE90DA" w14:textId="78DFE081" w:rsidR="006D0E5A" w:rsidRPr="002616AC" w:rsidRDefault="006D0E5A" w:rsidP="006D0E5A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2616AC">
        <w:rPr>
          <w:rFonts w:asciiTheme="minorHAnsi" w:hAnsiTheme="minorHAnsi" w:cstheme="minorHAnsi"/>
          <w:color w:val="1B1B1B"/>
          <w:sz w:val="28"/>
          <w:szCs w:val="28"/>
        </w:rPr>
        <w:t xml:space="preserve">Wszawica </w:t>
      </w:r>
      <w:r w:rsidR="008E79B4" w:rsidRPr="002616AC">
        <w:rPr>
          <w:rFonts w:asciiTheme="minorHAnsi" w:hAnsiTheme="minorHAnsi" w:cstheme="minorHAnsi"/>
          <w:color w:val="1B1B1B"/>
          <w:sz w:val="28"/>
          <w:szCs w:val="28"/>
        </w:rPr>
        <w:t>może</w:t>
      </w:r>
      <w:r w:rsidRPr="002616AC">
        <w:rPr>
          <w:rFonts w:asciiTheme="minorHAnsi" w:hAnsiTheme="minorHAnsi" w:cstheme="minorHAnsi"/>
          <w:color w:val="1B1B1B"/>
          <w:sz w:val="28"/>
          <w:szCs w:val="28"/>
        </w:rPr>
        <w:t xml:space="preserve"> być sygnałem zaniedbań opiekuńczych rodziców lub opiekunów w stosunku do dziecka.</w:t>
      </w:r>
    </w:p>
    <w:p w14:paraId="08F79FC4" w14:textId="3FB4B511" w:rsidR="006D0E5A" w:rsidRPr="002616AC" w:rsidRDefault="006D0E5A" w:rsidP="006D0E5A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2616AC">
        <w:rPr>
          <w:rFonts w:asciiTheme="minorHAnsi" w:hAnsiTheme="minorHAnsi" w:cstheme="minorHAnsi"/>
          <w:color w:val="1B1B1B"/>
          <w:sz w:val="28"/>
          <w:szCs w:val="28"/>
        </w:rPr>
        <w:t>W przypadku uporczywego uchylania się rodziców lub opiekunów dziecka od działań mających na celu ochronę jego zdrowia i dbałości o higienę, dyrektor szkoły może zawiadomić pomoc społeczną o konieczności wzmocnienia nadzoru nad realizacją funkcji opiekuńczych przez rodziców dziecka oraz udzielenia rodzinie potrzebnego wsparcia.</w:t>
      </w:r>
    </w:p>
    <w:p w14:paraId="687CCA9C" w14:textId="77777777" w:rsidR="006D0E5A" w:rsidRPr="002616AC" w:rsidRDefault="006D0E5A" w:rsidP="00E77075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</w:p>
    <w:p w14:paraId="3CE4B284" w14:textId="77777777" w:rsidR="006D0E5A" w:rsidRPr="002616AC" w:rsidRDefault="006D0E5A" w:rsidP="00E77075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</w:p>
    <w:p w14:paraId="204E3AF4" w14:textId="21DE1CE7" w:rsidR="00E77075" w:rsidRPr="002616AC" w:rsidRDefault="00DE0F9A" w:rsidP="00E77075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2616AC">
        <w:rPr>
          <w:rFonts w:asciiTheme="minorHAnsi" w:hAnsiTheme="minorHAnsi" w:cstheme="minorHAnsi"/>
          <w:color w:val="1B1B1B"/>
          <w:sz w:val="28"/>
          <w:szCs w:val="28"/>
        </w:rPr>
        <w:t>Aby d</w:t>
      </w:r>
      <w:r w:rsidR="00E77075" w:rsidRPr="002616AC">
        <w:rPr>
          <w:rFonts w:asciiTheme="minorHAnsi" w:hAnsiTheme="minorHAnsi" w:cstheme="minorHAnsi"/>
          <w:color w:val="1B1B1B"/>
          <w:sz w:val="28"/>
          <w:szCs w:val="28"/>
        </w:rPr>
        <w:t>ziałania profilaktyczne w szkołach i innych placówkach oświatowych by</w:t>
      </w:r>
      <w:r w:rsidRPr="002616AC">
        <w:rPr>
          <w:rFonts w:asciiTheme="minorHAnsi" w:hAnsiTheme="minorHAnsi" w:cstheme="minorHAnsi"/>
          <w:color w:val="1B1B1B"/>
          <w:sz w:val="28"/>
          <w:szCs w:val="28"/>
        </w:rPr>
        <w:t xml:space="preserve">ły </w:t>
      </w:r>
      <w:r w:rsidR="00E77075" w:rsidRPr="002616AC">
        <w:rPr>
          <w:rFonts w:asciiTheme="minorHAnsi" w:hAnsiTheme="minorHAnsi" w:cstheme="minorHAnsi"/>
          <w:color w:val="1B1B1B"/>
          <w:sz w:val="28"/>
          <w:szCs w:val="28"/>
        </w:rPr>
        <w:t>realizowane systematycznie i w sposób skoordynowany</w:t>
      </w:r>
      <w:r w:rsidRPr="002616AC">
        <w:rPr>
          <w:rFonts w:asciiTheme="minorHAnsi" w:hAnsiTheme="minorHAnsi" w:cstheme="minorHAnsi"/>
          <w:color w:val="1B1B1B"/>
          <w:sz w:val="28"/>
          <w:szCs w:val="28"/>
        </w:rPr>
        <w:t>, n</w:t>
      </w:r>
      <w:r w:rsidR="00E77075" w:rsidRPr="002616AC">
        <w:rPr>
          <w:rFonts w:asciiTheme="minorHAnsi" w:hAnsiTheme="minorHAnsi" w:cstheme="minorHAnsi"/>
          <w:color w:val="1B1B1B"/>
          <w:sz w:val="28"/>
          <w:szCs w:val="28"/>
        </w:rPr>
        <w:t xml:space="preserve">iezbędna do tego jest współpraca pomiędzy rodzicami, dyrekcją placówki, nauczycielami i opiekunami oraz pielęgniarką </w:t>
      </w:r>
      <w:r w:rsidRPr="002616AC">
        <w:rPr>
          <w:rFonts w:asciiTheme="minorHAnsi" w:hAnsiTheme="minorHAnsi" w:cstheme="minorHAnsi"/>
          <w:color w:val="1B1B1B"/>
          <w:sz w:val="28"/>
          <w:szCs w:val="28"/>
        </w:rPr>
        <w:t>szkolną</w:t>
      </w:r>
      <w:r w:rsidR="00E77075" w:rsidRPr="002616AC">
        <w:rPr>
          <w:rFonts w:asciiTheme="minorHAnsi" w:hAnsiTheme="minorHAnsi" w:cstheme="minorHAnsi"/>
          <w:color w:val="1B1B1B"/>
          <w:sz w:val="28"/>
          <w:szCs w:val="28"/>
        </w:rPr>
        <w:t>. Obejmują one systematyczne działania oświatowe (pogadanki, materiały informacyjne w formie ulotek) skierowane do dzieci i młodzieży oraz rodziców.</w:t>
      </w:r>
    </w:p>
    <w:p w14:paraId="57A98ED8" w14:textId="0C88C123" w:rsidR="009547E6" w:rsidRPr="002616AC" w:rsidRDefault="009547E6" w:rsidP="00E77075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2616AC">
        <w:rPr>
          <w:rFonts w:asciiTheme="minorHAnsi" w:hAnsiTheme="minorHAnsi" w:cstheme="minorHAnsi"/>
          <w:color w:val="1B1B1B"/>
          <w:sz w:val="28"/>
          <w:szCs w:val="28"/>
        </w:rPr>
        <w:t>Nie ma konieczności natychmiastowego odsyłania dziecka do domu, po wykryciu wszy: zarażone dziecko może być dopuszczone do pozostania w klasie do końca zajęć, ale nie powinno mieć możliwości bliskiego kontaktu ( głowa – głowa) z innymi osobami.</w:t>
      </w:r>
    </w:p>
    <w:p w14:paraId="2A916873" w14:textId="77777777" w:rsidR="002616AC" w:rsidRPr="002616AC" w:rsidRDefault="002616AC" w:rsidP="002616AC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1C1E21"/>
          <w:kern w:val="0"/>
          <w:sz w:val="28"/>
          <w:szCs w:val="28"/>
          <w:lang w:eastAsia="pl-PL"/>
          <w14:ligatures w14:val="none"/>
        </w:rPr>
      </w:pPr>
      <w:r w:rsidRPr="002616AC">
        <w:rPr>
          <w:rFonts w:eastAsia="Times New Roman" w:cstheme="minorHAnsi"/>
          <w:i/>
          <w:iCs/>
          <w:color w:val="1C1E21"/>
          <w:kern w:val="0"/>
          <w:sz w:val="28"/>
          <w:szCs w:val="28"/>
          <w:lang w:eastAsia="pl-PL"/>
          <w14:ligatures w14:val="none"/>
        </w:rPr>
        <w:lastRenderedPageBreak/>
        <w:t xml:space="preserve">W razie potrzeby rodzic z dzieckiem może zgłosić się do swojej pielęgniarki szkolnej. Natomiast jeżeli pielęgniarki szkolnej nie ma w danym dniu w gabinecie, to prosimy nie czekać na jej dyżur w szkole, tylko zgłosić się z problemem do swojej pielęgniarki rodzinnej, która pracuje razem z wybranym przez rodziców dziecka, lekarzem rodzinnym. </w:t>
      </w:r>
    </w:p>
    <w:p w14:paraId="1C37FA7E" w14:textId="77777777" w:rsidR="002616AC" w:rsidRPr="002616AC" w:rsidRDefault="002616AC" w:rsidP="00E77075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</w:p>
    <w:p w14:paraId="169CF968" w14:textId="77777777" w:rsidR="00CE378A" w:rsidRPr="002616AC" w:rsidRDefault="00CE378A" w:rsidP="00E77075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</w:p>
    <w:p w14:paraId="69234B39" w14:textId="77777777" w:rsidR="00D907DC" w:rsidRPr="002616AC" w:rsidRDefault="009547E6" w:rsidP="009547E6">
      <w:pPr>
        <w:pStyle w:val="Normalny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Theme="minorHAnsi" w:hAnsiTheme="minorHAnsi" w:cstheme="minorHAnsi"/>
          <w:b/>
          <w:bCs/>
          <w:color w:val="1B1B1B"/>
          <w:sz w:val="36"/>
          <w:szCs w:val="36"/>
        </w:rPr>
      </w:pPr>
      <w:r w:rsidRPr="002616AC">
        <w:rPr>
          <w:rFonts w:asciiTheme="minorHAnsi" w:hAnsiTheme="minorHAnsi" w:cstheme="minorHAnsi"/>
          <w:b/>
          <w:bCs/>
          <w:color w:val="1B1B1B"/>
          <w:sz w:val="36"/>
          <w:szCs w:val="36"/>
        </w:rPr>
        <w:t>Uczeń  nie może być w żaden sposób szykanowany z powodu stwierdzenia wszy</w:t>
      </w:r>
      <w:r w:rsidR="001339C8" w:rsidRPr="002616AC">
        <w:rPr>
          <w:rFonts w:asciiTheme="minorHAnsi" w:hAnsiTheme="minorHAnsi" w:cstheme="minorHAnsi"/>
          <w:b/>
          <w:bCs/>
          <w:color w:val="1B1B1B"/>
          <w:sz w:val="36"/>
          <w:szCs w:val="36"/>
        </w:rPr>
        <w:t xml:space="preserve"> </w:t>
      </w:r>
      <w:r w:rsidRPr="002616AC">
        <w:rPr>
          <w:rFonts w:asciiTheme="minorHAnsi" w:hAnsiTheme="minorHAnsi" w:cstheme="minorHAnsi"/>
          <w:b/>
          <w:bCs/>
          <w:color w:val="1B1B1B"/>
          <w:sz w:val="36"/>
          <w:szCs w:val="36"/>
        </w:rPr>
        <w:t>!</w:t>
      </w:r>
    </w:p>
    <w:p w14:paraId="552DD9C9" w14:textId="743D278D" w:rsidR="009547E6" w:rsidRPr="002616AC" w:rsidRDefault="00D907DC" w:rsidP="009547E6">
      <w:pPr>
        <w:pStyle w:val="Normalny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2616AC">
        <w:rPr>
          <w:rFonts w:asciiTheme="minorHAnsi" w:hAnsiTheme="minorHAnsi" w:cstheme="minorHAnsi"/>
          <w:color w:val="1B1B1B"/>
          <w:sz w:val="28"/>
          <w:szCs w:val="28"/>
        </w:rPr>
        <w:t xml:space="preserve"> Powinien mieć prawo powrotu do szkoły  po pierwszym zabiegu leczniczym.</w:t>
      </w:r>
    </w:p>
    <w:p w14:paraId="3D9F0ECB" w14:textId="77777777" w:rsidR="00E12196" w:rsidRPr="002616AC" w:rsidRDefault="00E12196" w:rsidP="00FF52AD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b/>
          <w:bCs/>
          <w:color w:val="1B1B1B"/>
          <w:sz w:val="28"/>
          <w:szCs w:val="28"/>
        </w:rPr>
      </w:pPr>
    </w:p>
    <w:p w14:paraId="46E47978" w14:textId="33757F3D" w:rsidR="00911CA8" w:rsidRPr="008914C0" w:rsidRDefault="004E3A89" w:rsidP="004E3A89">
      <w:pPr>
        <w:pStyle w:val="NormalnyWeb"/>
        <w:shd w:val="clear" w:color="auto" w:fill="FFFFFF"/>
        <w:spacing w:before="0" w:beforeAutospacing="0" w:after="240" w:afterAutospacing="0"/>
        <w:ind w:left="720"/>
        <w:jc w:val="center"/>
        <w:textAlignment w:val="baseline"/>
        <w:rPr>
          <w:rFonts w:asciiTheme="minorHAnsi" w:hAnsiTheme="minorHAnsi" w:cstheme="minorHAnsi"/>
          <w:b/>
          <w:bCs/>
          <w:color w:val="1B1B1B"/>
          <w:sz w:val="40"/>
          <w:szCs w:val="40"/>
        </w:rPr>
      </w:pPr>
      <w:r w:rsidRPr="008914C0">
        <w:rPr>
          <w:rFonts w:asciiTheme="minorHAnsi" w:hAnsiTheme="minorHAnsi" w:cstheme="minorHAnsi"/>
          <w:b/>
          <w:bCs/>
          <w:color w:val="1B1B1B"/>
          <w:sz w:val="40"/>
          <w:szCs w:val="40"/>
        </w:rPr>
        <w:t>WYKRYWANIE WSZY</w:t>
      </w:r>
    </w:p>
    <w:p w14:paraId="1C887239" w14:textId="19399EBF" w:rsidR="00EB6B5D" w:rsidRPr="002616AC" w:rsidRDefault="004E3A89" w:rsidP="00EB6B5D">
      <w:pPr>
        <w:pStyle w:val="NormalnyWeb"/>
        <w:shd w:val="clear" w:color="auto" w:fill="FFFFFF"/>
        <w:spacing w:before="0" w:beforeAutospacing="0" w:after="240" w:afterAutospacing="0"/>
        <w:ind w:left="720"/>
        <w:jc w:val="both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2616AC">
        <w:rPr>
          <w:rFonts w:asciiTheme="minorHAnsi" w:hAnsiTheme="minorHAnsi" w:cstheme="minorHAnsi"/>
          <w:color w:val="1B1B1B"/>
          <w:sz w:val="28"/>
          <w:szCs w:val="28"/>
        </w:rPr>
        <w:t>Podstawą rozpoznania wszawicy jest stwierdzenie żywych pasożytów lub gnid</w:t>
      </w:r>
      <w:r w:rsidR="00EB6B5D" w:rsidRPr="002616AC">
        <w:rPr>
          <w:rFonts w:asciiTheme="minorHAnsi" w:hAnsiTheme="minorHAnsi" w:cstheme="minorHAnsi"/>
          <w:color w:val="1B1B1B"/>
          <w:sz w:val="28"/>
          <w:szCs w:val="28"/>
        </w:rPr>
        <w:t>, czerwone ślady i grudki na skórze głowy oraz świąd skóry głowy.</w:t>
      </w:r>
    </w:p>
    <w:p w14:paraId="7F3BD6B0" w14:textId="4D5248F4" w:rsidR="004E3A89" w:rsidRPr="002616AC" w:rsidRDefault="00FF52AD" w:rsidP="00EB6B5D">
      <w:pPr>
        <w:pStyle w:val="NormalnyWeb"/>
        <w:shd w:val="clear" w:color="auto" w:fill="FFFFFF"/>
        <w:spacing w:before="0" w:beforeAutospacing="0" w:after="240" w:afterAutospacing="0"/>
        <w:ind w:left="720"/>
        <w:jc w:val="both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2616AC">
        <w:rPr>
          <w:rFonts w:asciiTheme="minorHAnsi" w:hAnsiTheme="minorHAnsi" w:cstheme="minorHAnsi"/>
          <w:color w:val="1B1B1B"/>
          <w:sz w:val="28"/>
          <w:szCs w:val="28"/>
        </w:rPr>
        <w:t>W</w:t>
      </w:r>
      <w:r w:rsidR="004E3A89" w:rsidRPr="002616AC">
        <w:rPr>
          <w:rFonts w:asciiTheme="minorHAnsi" w:hAnsiTheme="minorHAnsi" w:cstheme="minorHAnsi"/>
          <w:color w:val="1B1B1B"/>
          <w:sz w:val="28"/>
          <w:szCs w:val="28"/>
        </w:rPr>
        <w:t xml:space="preserve">szy głowowe żyją wyłącznie na owłosionej części skóry, żywią się krwią człowieka. W miejscu ugryzienia powstaje odczyn zapalny skóry, który powoduje uczucie silnego świądu. </w:t>
      </w:r>
    </w:p>
    <w:p w14:paraId="0A4E855F" w14:textId="5506D81C" w:rsidR="004E3A89" w:rsidRPr="002616AC" w:rsidRDefault="004E3A89" w:rsidP="00E12196">
      <w:pPr>
        <w:pStyle w:val="NormalnyWeb"/>
        <w:shd w:val="clear" w:color="auto" w:fill="FFFFFF"/>
        <w:spacing w:before="0" w:beforeAutospacing="0" w:after="240" w:afterAutospacing="0"/>
        <w:ind w:left="72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2616AC">
        <w:rPr>
          <w:rFonts w:asciiTheme="minorHAnsi" w:hAnsiTheme="minorHAnsi" w:cstheme="minorHAnsi"/>
          <w:color w:val="1B1B1B"/>
          <w:sz w:val="28"/>
          <w:szCs w:val="28"/>
        </w:rPr>
        <w:t>Dorosłe osobniki osiągają wielkość 2-3 mm, są barwy biało- brązowej.</w:t>
      </w:r>
      <w:r w:rsidR="00C974AF" w:rsidRPr="002616AC">
        <w:rPr>
          <w:rFonts w:asciiTheme="minorHAnsi" w:hAnsiTheme="minorHAnsi" w:cstheme="minorHAnsi"/>
          <w:color w:val="1B1B1B"/>
          <w:sz w:val="28"/>
          <w:szCs w:val="28"/>
        </w:rPr>
        <w:t xml:space="preserve"> Wszy często zmieniają kolor dostosowując go do koloru włosów człowieka i mogą być trudne do zauważenia. </w:t>
      </w:r>
    </w:p>
    <w:p w14:paraId="17E29163" w14:textId="1A074E1A" w:rsidR="004E3A89" w:rsidRPr="002616AC" w:rsidRDefault="004E3A89" w:rsidP="00E1219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2616AC">
        <w:rPr>
          <w:rFonts w:asciiTheme="minorHAnsi" w:hAnsiTheme="minorHAnsi" w:cstheme="minorHAnsi"/>
          <w:color w:val="1B1B1B"/>
          <w:sz w:val="28"/>
          <w:szCs w:val="28"/>
        </w:rPr>
        <w:t xml:space="preserve">           Najłatwiej zaobserwować jest jaja wszy tzw. gnidy występujące często </w:t>
      </w:r>
      <w:r w:rsidR="00E12196" w:rsidRPr="002616AC">
        <w:rPr>
          <w:rFonts w:asciiTheme="minorHAnsi" w:hAnsiTheme="minorHAnsi" w:cstheme="minorHAnsi"/>
          <w:color w:val="1B1B1B"/>
          <w:sz w:val="28"/>
          <w:szCs w:val="28"/>
        </w:rPr>
        <w:t>w</w:t>
      </w:r>
    </w:p>
    <w:p w14:paraId="4BCE244B" w14:textId="77777777" w:rsidR="00E12196" w:rsidRPr="002616AC" w:rsidRDefault="004E3A89" w:rsidP="00E1219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2616AC">
        <w:rPr>
          <w:rFonts w:asciiTheme="minorHAnsi" w:hAnsiTheme="minorHAnsi" w:cstheme="minorHAnsi"/>
          <w:color w:val="1B1B1B"/>
          <w:sz w:val="28"/>
          <w:szCs w:val="28"/>
        </w:rPr>
        <w:t xml:space="preserve">          rejonie potylicy i za uszami.</w:t>
      </w:r>
      <w:r w:rsidR="00E12196" w:rsidRPr="002616AC">
        <w:rPr>
          <w:rFonts w:asciiTheme="minorHAnsi" w:hAnsiTheme="minorHAnsi" w:cstheme="minorHAnsi"/>
          <w:color w:val="1B1B1B"/>
          <w:sz w:val="28"/>
          <w:szCs w:val="28"/>
        </w:rPr>
        <w:t xml:space="preserve"> </w:t>
      </w:r>
      <w:r w:rsidRPr="002616AC">
        <w:rPr>
          <w:rFonts w:asciiTheme="minorHAnsi" w:hAnsiTheme="minorHAnsi" w:cstheme="minorHAnsi"/>
          <w:color w:val="1B1B1B"/>
          <w:sz w:val="28"/>
          <w:szCs w:val="28"/>
        </w:rPr>
        <w:t>Jednak obecność samych jaj może prowadzić</w:t>
      </w:r>
    </w:p>
    <w:p w14:paraId="1815F7C1" w14:textId="15CF6309" w:rsidR="00E12196" w:rsidRPr="002616AC" w:rsidRDefault="00E12196" w:rsidP="00E1219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2616AC">
        <w:rPr>
          <w:rFonts w:asciiTheme="minorHAnsi" w:hAnsiTheme="minorHAnsi" w:cstheme="minorHAnsi"/>
          <w:color w:val="1B1B1B"/>
          <w:sz w:val="28"/>
          <w:szCs w:val="28"/>
        </w:rPr>
        <w:t xml:space="preserve">           do fałszywej diagnozy, ponieważ martwe jaja ( po zastosowaniu </w:t>
      </w:r>
    </w:p>
    <w:p w14:paraId="71D97EF3" w14:textId="78830833" w:rsidR="004E3A89" w:rsidRPr="002616AC" w:rsidRDefault="00E12196" w:rsidP="00E1219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2616AC">
        <w:rPr>
          <w:rFonts w:asciiTheme="minorHAnsi" w:hAnsiTheme="minorHAnsi" w:cstheme="minorHAnsi"/>
          <w:color w:val="1B1B1B"/>
          <w:sz w:val="28"/>
          <w:szCs w:val="28"/>
        </w:rPr>
        <w:t xml:space="preserve">           odpowiednich</w:t>
      </w:r>
      <w:r w:rsidR="004E3A89" w:rsidRPr="002616AC">
        <w:rPr>
          <w:rFonts w:asciiTheme="minorHAnsi" w:hAnsiTheme="minorHAnsi" w:cstheme="minorHAnsi"/>
          <w:color w:val="1B1B1B"/>
          <w:sz w:val="28"/>
          <w:szCs w:val="28"/>
        </w:rPr>
        <w:t xml:space="preserve"> środków zwalczających pasożyty) mogą pozostać </w:t>
      </w:r>
    </w:p>
    <w:p w14:paraId="5570979D" w14:textId="65034E5D" w:rsidR="00E12196" w:rsidRPr="002616AC" w:rsidRDefault="00E12196" w:rsidP="00E1219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2616AC">
        <w:rPr>
          <w:rFonts w:asciiTheme="minorHAnsi" w:hAnsiTheme="minorHAnsi" w:cstheme="minorHAnsi"/>
          <w:color w:val="1B1B1B"/>
          <w:sz w:val="28"/>
          <w:szCs w:val="28"/>
        </w:rPr>
        <w:t xml:space="preserve">           przyklejone  do włosów nawet przez 6 miesięcy</w:t>
      </w:r>
    </w:p>
    <w:p w14:paraId="39516699" w14:textId="48136A6D" w:rsidR="004E3A89" w:rsidRPr="002616AC" w:rsidRDefault="004E3A89" w:rsidP="00911CA8">
      <w:pPr>
        <w:pStyle w:val="NormalnyWeb"/>
        <w:shd w:val="clear" w:color="auto" w:fill="FFFFFF"/>
        <w:spacing w:before="0" w:beforeAutospacing="0" w:after="240" w:afterAutospacing="0"/>
        <w:ind w:left="72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2616AC">
        <w:rPr>
          <w:rFonts w:asciiTheme="minorHAnsi" w:hAnsiTheme="minorHAnsi" w:cstheme="minorHAnsi"/>
          <w:color w:val="1B1B1B"/>
          <w:sz w:val="28"/>
          <w:szCs w:val="28"/>
        </w:rPr>
        <w:t>Włos ludzki rośnie w tempie ok 1 cm miesięcznie, dlatego puste osłonki jajowe oddalają się stopniowo od skóry głowy i z czasem stają się bardziej widoczne, szczególnie na ciemnych włosach.</w:t>
      </w:r>
    </w:p>
    <w:p w14:paraId="0D700F06" w14:textId="77777777" w:rsidR="00CD5445" w:rsidRPr="002616AC" w:rsidRDefault="00CD5445" w:rsidP="00501F1D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</w:p>
    <w:p w14:paraId="745A209E" w14:textId="3F0EA2B6" w:rsidR="00CD5445" w:rsidRDefault="004F7825" w:rsidP="004F7825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b/>
          <w:bCs/>
          <w:color w:val="1B1B1B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1B1B1B"/>
          <w:sz w:val="28"/>
          <w:szCs w:val="28"/>
        </w:rPr>
        <w:lastRenderedPageBreak/>
        <w:t xml:space="preserve">                           </w:t>
      </w:r>
    </w:p>
    <w:p w14:paraId="72F5DA11" w14:textId="2D26A113" w:rsidR="004F7825" w:rsidRPr="00DA117F" w:rsidRDefault="004F7825" w:rsidP="00CD5445">
      <w:pPr>
        <w:pStyle w:val="Normalny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Theme="minorHAnsi" w:hAnsiTheme="minorHAnsi" w:cstheme="minorHAnsi"/>
          <w:b/>
          <w:bCs/>
          <w:color w:val="1B1B1B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3DFE301E" wp14:editId="5E667BFB">
            <wp:extent cx="5760720" cy="9588715"/>
            <wp:effectExtent l="0" t="0" r="0" b="0"/>
            <wp:docPr id="1" name="Obraz 1" descr="Wszawica - wesz lu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zawica - wesz ludz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8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BC392" w14:textId="61FA7D45" w:rsidR="004F7825" w:rsidRDefault="004F7825" w:rsidP="00CD5445">
      <w:pPr>
        <w:pStyle w:val="Normalny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Theme="minorHAnsi" w:hAnsiTheme="minorHAnsi" w:cstheme="minorHAnsi"/>
          <w:b/>
          <w:bCs/>
          <w:color w:val="1B1B1B"/>
          <w:sz w:val="28"/>
          <w:szCs w:val="28"/>
        </w:rPr>
      </w:pPr>
      <w:r w:rsidRPr="00DA117F">
        <w:rPr>
          <w:rFonts w:asciiTheme="minorHAnsi" w:hAnsiTheme="minorHAnsi" w:cstheme="minorHAnsi"/>
          <w:b/>
          <w:bCs/>
          <w:color w:val="1B1B1B"/>
          <w:sz w:val="40"/>
          <w:szCs w:val="40"/>
        </w:rPr>
        <w:lastRenderedPageBreak/>
        <w:t>DZIAŁANIA PROFILAKTYCZNE</w:t>
      </w:r>
    </w:p>
    <w:p w14:paraId="40A23E17" w14:textId="2F84E401" w:rsidR="00CD5445" w:rsidRPr="002616AC" w:rsidRDefault="00CD5445" w:rsidP="00CD5445">
      <w:pPr>
        <w:pStyle w:val="Normalny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Theme="minorHAnsi" w:hAnsiTheme="minorHAnsi" w:cstheme="minorHAnsi"/>
          <w:b/>
          <w:bCs/>
          <w:color w:val="1B1B1B"/>
          <w:sz w:val="28"/>
          <w:szCs w:val="28"/>
        </w:rPr>
      </w:pPr>
      <w:r w:rsidRPr="002616AC">
        <w:rPr>
          <w:rFonts w:asciiTheme="minorHAnsi" w:hAnsiTheme="minorHAnsi" w:cstheme="minorHAnsi"/>
          <w:b/>
          <w:bCs/>
          <w:color w:val="1B1B1B"/>
          <w:sz w:val="28"/>
          <w:szCs w:val="28"/>
        </w:rPr>
        <w:t>Systematyczna kontrola stanu włosów i skóry głowy dziecka przez rodziców i opiekunów jest najważniejszym elementem profilaktyki wszawicy !</w:t>
      </w:r>
    </w:p>
    <w:p w14:paraId="2B34D964" w14:textId="77777777" w:rsidR="00CD5445" w:rsidRPr="002616AC" w:rsidRDefault="00CD5445" w:rsidP="00CD544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2616AC">
        <w:rPr>
          <w:rFonts w:asciiTheme="minorHAnsi" w:hAnsiTheme="minorHAnsi" w:cstheme="minorHAnsi"/>
          <w:color w:val="1B1B1B"/>
          <w:sz w:val="28"/>
          <w:szCs w:val="28"/>
        </w:rPr>
        <w:t>Związywanie długich włosów lub krótkie fryzury ułatwiające pielęgnację skóry głowy i włosów</w:t>
      </w:r>
    </w:p>
    <w:p w14:paraId="25848D6C" w14:textId="77777777" w:rsidR="00CD5445" w:rsidRPr="002616AC" w:rsidRDefault="00CD5445" w:rsidP="00CD544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2616AC">
        <w:rPr>
          <w:rFonts w:asciiTheme="minorHAnsi" w:hAnsiTheme="minorHAnsi" w:cstheme="minorHAnsi"/>
          <w:color w:val="1B1B1B"/>
          <w:sz w:val="28"/>
          <w:szCs w:val="28"/>
        </w:rPr>
        <w:t>Posiadanie i używanie wyłącznie osobistych przyborów higienicznych do pielęgnacji skóry włosów.</w:t>
      </w:r>
    </w:p>
    <w:p w14:paraId="693235A2" w14:textId="77777777" w:rsidR="00CD5445" w:rsidRPr="002616AC" w:rsidRDefault="00CD5445" w:rsidP="00CD544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2616AC">
        <w:rPr>
          <w:rFonts w:asciiTheme="minorHAnsi" w:hAnsiTheme="minorHAnsi" w:cstheme="minorHAnsi"/>
          <w:color w:val="1B1B1B"/>
          <w:sz w:val="28"/>
          <w:szCs w:val="28"/>
        </w:rPr>
        <w:t>Codzienne czesanie i szczotkowanie włosów</w:t>
      </w:r>
    </w:p>
    <w:p w14:paraId="46407A0B" w14:textId="7C69632F" w:rsidR="00CD5445" w:rsidRPr="002616AC" w:rsidRDefault="00CD5445" w:rsidP="00CD544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2616AC">
        <w:rPr>
          <w:rFonts w:asciiTheme="minorHAnsi" w:hAnsiTheme="minorHAnsi" w:cstheme="minorHAnsi"/>
          <w:color w:val="1B1B1B"/>
          <w:sz w:val="28"/>
          <w:szCs w:val="28"/>
        </w:rPr>
        <w:t>Mycie skóry głowy i włosów w miarę potrzeb – nie rzadziej niż raz w tygodniu</w:t>
      </w:r>
      <w:r w:rsidR="00FF52AD" w:rsidRPr="002616AC">
        <w:rPr>
          <w:rFonts w:asciiTheme="minorHAnsi" w:hAnsiTheme="minorHAnsi" w:cstheme="minorHAnsi"/>
          <w:color w:val="1B1B1B"/>
          <w:sz w:val="28"/>
          <w:szCs w:val="28"/>
        </w:rPr>
        <w:t>.</w:t>
      </w:r>
    </w:p>
    <w:p w14:paraId="2D6A8087" w14:textId="77777777" w:rsidR="00501F1D" w:rsidRDefault="00CD5445" w:rsidP="00501F1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2616AC">
        <w:rPr>
          <w:rFonts w:asciiTheme="minorHAnsi" w:hAnsiTheme="minorHAnsi" w:cstheme="minorHAnsi"/>
          <w:color w:val="1B1B1B"/>
          <w:sz w:val="28"/>
          <w:szCs w:val="28"/>
        </w:rPr>
        <w:t>Wyposażenie dzieci w środki higieniczne takie jak szampony ułatwiające rozczesywanie i wyczesywanie włosów</w:t>
      </w:r>
    </w:p>
    <w:p w14:paraId="7BD18FD0" w14:textId="77777777" w:rsidR="00501F1D" w:rsidRDefault="00501F1D" w:rsidP="00501F1D">
      <w:pPr>
        <w:pStyle w:val="NormalnyWeb"/>
        <w:shd w:val="clear" w:color="auto" w:fill="FFFFFF"/>
        <w:spacing w:before="0" w:beforeAutospacing="0" w:after="240" w:afterAutospacing="0"/>
        <w:ind w:left="72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</w:p>
    <w:p w14:paraId="594463AE" w14:textId="2A522BE4" w:rsidR="002F30F7" w:rsidRPr="00501F1D" w:rsidRDefault="002F30F7" w:rsidP="00501F1D">
      <w:pPr>
        <w:pStyle w:val="NormalnyWeb"/>
        <w:shd w:val="clear" w:color="auto" w:fill="FFFFFF"/>
        <w:spacing w:before="0" w:beforeAutospacing="0" w:after="240" w:afterAutospacing="0"/>
        <w:ind w:left="720"/>
        <w:jc w:val="center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501F1D">
        <w:rPr>
          <w:rFonts w:asciiTheme="minorHAnsi" w:hAnsiTheme="minorHAnsi" w:cstheme="minorHAnsi"/>
          <w:b/>
          <w:bCs/>
          <w:color w:val="1B1B1B"/>
          <w:sz w:val="28"/>
          <w:szCs w:val="28"/>
        </w:rPr>
        <w:t>INSTRUKCJA POSTEPOWANIA W PRZYPADKU STWIERDZENIA WSZAWICY U DZIECKA</w:t>
      </w:r>
    </w:p>
    <w:p w14:paraId="44168EA6" w14:textId="75E9ED1F" w:rsidR="009229A9" w:rsidRPr="002616AC" w:rsidRDefault="009229A9" w:rsidP="00EF1F18">
      <w:pPr>
        <w:pStyle w:val="Normalny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Theme="minorHAnsi" w:hAnsiTheme="minorHAnsi" w:cstheme="minorHAnsi"/>
          <w:b/>
          <w:bCs/>
          <w:color w:val="1B1B1B"/>
          <w:sz w:val="28"/>
          <w:szCs w:val="28"/>
        </w:rPr>
      </w:pPr>
    </w:p>
    <w:p w14:paraId="43D1BB37" w14:textId="77777777" w:rsidR="00FF52AD" w:rsidRPr="002616AC" w:rsidRDefault="00EF1F18" w:rsidP="003C169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2616AC">
        <w:rPr>
          <w:rFonts w:asciiTheme="minorHAnsi" w:hAnsiTheme="minorHAnsi" w:cstheme="minorHAnsi"/>
          <w:color w:val="1B1B1B"/>
          <w:sz w:val="28"/>
          <w:szCs w:val="28"/>
        </w:rPr>
        <w:t>W przy</w:t>
      </w:r>
      <w:r w:rsidR="004E3A89" w:rsidRPr="002616AC">
        <w:rPr>
          <w:rFonts w:asciiTheme="minorHAnsi" w:hAnsiTheme="minorHAnsi" w:cstheme="minorHAnsi"/>
          <w:color w:val="1B1B1B"/>
          <w:sz w:val="28"/>
          <w:szCs w:val="28"/>
        </w:rPr>
        <w:t xml:space="preserve">padku wykrycia wszawicy u jednego z domowników, powinien </w:t>
      </w:r>
      <w:r w:rsidR="00E03C20" w:rsidRPr="002616AC">
        <w:rPr>
          <w:rFonts w:asciiTheme="minorHAnsi" w:hAnsiTheme="minorHAnsi" w:cstheme="minorHAnsi"/>
          <w:color w:val="1B1B1B"/>
          <w:sz w:val="28"/>
          <w:szCs w:val="28"/>
        </w:rPr>
        <w:t>zostać</w:t>
      </w:r>
      <w:r w:rsidR="004E3A89" w:rsidRPr="002616AC">
        <w:rPr>
          <w:rFonts w:asciiTheme="minorHAnsi" w:hAnsiTheme="minorHAnsi" w:cstheme="minorHAnsi"/>
          <w:color w:val="1B1B1B"/>
          <w:sz w:val="28"/>
          <w:szCs w:val="28"/>
        </w:rPr>
        <w:t xml:space="preserve"> zbadany każdy z członków gospodarstwa domowego i inne osoby, które miały z zarażonym bezpośredni, bliski kontakt.</w:t>
      </w:r>
      <w:r w:rsidR="009547E6" w:rsidRPr="002616AC">
        <w:rPr>
          <w:rFonts w:asciiTheme="minorHAnsi" w:hAnsiTheme="minorHAnsi" w:cstheme="minorHAnsi"/>
          <w:color w:val="1B1B1B"/>
          <w:sz w:val="28"/>
          <w:szCs w:val="28"/>
        </w:rPr>
        <w:t xml:space="preserve"> Z</w:t>
      </w:r>
    </w:p>
    <w:p w14:paraId="70BA47FD" w14:textId="19049CD6" w:rsidR="003C1692" w:rsidRPr="002616AC" w:rsidRDefault="00FF52AD" w:rsidP="00FF52AD">
      <w:pPr>
        <w:pStyle w:val="NormalnyWeb"/>
        <w:shd w:val="clear" w:color="auto" w:fill="FFFFFF"/>
        <w:spacing w:before="0" w:beforeAutospacing="0" w:after="240" w:afterAutospacing="0"/>
        <w:ind w:left="72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2616AC">
        <w:rPr>
          <w:rFonts w:asciiTheme="minorHAnsi" w:hAnsiTheme="minorHAnsi" w:cstheme="minorHAnsi"/>
          <w:color w:val="1B1B1B"/>
          <w:sz w:val="28"/>
          <w:szCs w:val="28"/>
        </w:rPr>
        <w:t>(Z</w:t>
      </w:r>
      <w:r w:rsidR="009547E6" w:rsidRPr="002616AC">
        <w:rPr>
          <w:rFonts w:asciiTheme="minorHAnsi" w:hAnsiTheme="minorHAnsi" w:cstheme="minorHAnsi"/>
          <w:color w:val="1B1B1B"/>
          <w:sz w:val="28"/>
          <w:szCs w:val="28"/>
        </w:rPr>
        <w:t>wierzęta nie zarażają się wszami ludzkimi</w:t>
      </w:r>
      <w:r w:rsidRPr="002616AC">
        <w:rPr>
          <w:rFonts w:asciiTheme="minorHAnsi" w:hAnsiTheme="minorHAnsi" w:cstheme="minorHAnsi"/>
          <w:color w:val="1B1B1B"/>
          <w:sz w:val="28"/>
          <w:szCs w:val="28"/>
        </w:rPr>
        <w:t>)</w:t>
      </w:r>
      <w:r w:rsidR="009547E6" w:rsidRPr="002616AC">
        <w:rPr>
          <w:rFonts w:asciiTheme="minorHAnsi" w:hAnsiTheme="minorHAnsi" w:cstheme="minorHAnsi"/>
          <w:color w:val="1B1B1B"/>
          <w:sz w:val="28"/>
          <w:szCs w:val="28"/>
        </w:rPr>
        <w:t>.</w:t>
      </w:r>
    </w:p>
    <w:p w14:paraId="6A0853A8" w14:textId="60590DC1" w:rsidR="003C1692" w:rsidRPr="002616AC" w:rsidRDefault="003C1692" w:rsidP="00E03C2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2616AC">
        <w:rPr>
          <w:rFonts w:asciiTheme="minorHAnsi" w:hAnsiTheme="minorHAnsi" w:cstheme="minorHAnsi"/>
          <w:color w:val="1B1B1B"/>
          <w:sz w:val="28"/>
          <w:szCs w:val="28"/>
        </w:rPr>
        <w:t xml:space="preserve">Zastosować kurację specjalnym preparatem przeciw wszawicy </w:t>
      </w:r>
      <w:r w:rsidR="00FF52AD" w:rsidRPr="002616AC">
        <w:rPr>
          <w:rFonts w:asciiTheme="minorHAnsi" w:hAnsiTheme="minorHAnsi" w:cstheme="minorHAnsi"/>
          <w:color w:val="1B1B1B"/>
          <w:sz w:val="28"/>
          <w:szCs w:val="28"/>
        </w:rPr>
        <w:t xml:space="preserve">u wszystkich domowników </w:t>
      </w:r>
      <w:r w:rsidRPr="002616AC">
        <w:rPr>
          <w:rFonts w:asciiTheme="minorHAnsi" w:hAnsiTheme="minorHAnsi" w:cstheme="minorHAnsi"/>
          <w:color w:val="1B1B1B"/>
          <w:sz w:val="28"/>
          <w:szCs w:val="28"/>
        </w:rPr>
        <w:t>( dostępny w aptece)</w:t>
      </w:r>
      <w:r w:rsidR="00FF52AD" w:rsidRPr="002616AC">
        <w:rPr>
          <w:rFonts w:asciiTheme="minorHAnsi" w:hAnsiTheme="minorHAnsi" w:cstheme="minorHAnsi"/>
          <w:color w:val="1B1B1B"/>
          <w:sz w:val="28"/>
          <w:szCs w:val="28"/>
        </w:rPr>
        <w:t>.</w:t>
      </w:r>
      <w:r w:rsidRPr="002616AC">
        <w:rPr>
          <w:rFonts w:asciiTheme="minorHAnsi" w:hAnsiTheme="minorHAnsi" w:cstheme="minorHAnsi"/>
          <w:color w:val="1B1B1B"/>
          <w:sz w:val="28"/>
          <w:szCs w:val="28"/>
        </w:rPr>
        <w:t xml:space="preserve"> Każdy preparat posiada dołączoną ulotkę ze sposobem użycia, z którą należy się zapoznać.</w:t>
      </w:r>
    </w:p>
    <w:p w14:paraId="7EDD7EFF" w14:textId="679D08A6" w:rsidR="00C9318E" w:rsidRPr="002616AC" w:rsidRDefault="00C9318E" w:rsidP="00E03C2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2616AC">
        <w:rPr>
          <w:rFonts w:asciiTheme="minorHAnsi" w:hAnsiTheme="minorHAnsi" w:cstheme="minorHAnsi"/>
          <w:color w:val="1B1B1B"/>
          <w:sz w:val="28"/>
          <w:szCs w:val="28"/>
        </w:rPr>
        <w:t xml:space="preserve">W przypadku silnego zakażenia ( czyli dużej ilości gnid lub żywych wszy ) kuracje za pomocą preparatu należy </w:t>
      </w:r>
      <w:r w:rsidR="00FF52AD" w:rsidRPr="002616AC">
        <w:rPr>
          <w:rFonts w:asciiTheme="minorHAnsi" w:hAnsiTheme="minorHAnsi" w:cstheme="minorHAnsi"/>
          <w:color w:val="1B1B1B"/>
          <w:sz w:val="28"/>
          <w:szCs w:val="28"/>
        </w:rPr>
        <w:t>powtórzyć</w:t>
      </w:r>
      <w:r w:rsidRPr="002616AC">
        <w:rPr>
          <w:rFonts w:asciiTheme="minorHAnsi" w:hAnsiTheme="minorHAnsi" w:cstheme="minorHAnsi"/>
          <w:color w:val="1B1B1B"/>
          <w:sz w:val="28"/>
          <w:szCs w:val="28"/>
        </w:rPr>
        <w:t xml:space="preserve"> po ok 7 dniach.</w:t>
      </w:r>
    </w:p>
    <w:p w14:paraId="059E64FE" w14:textId="7DB05AE0" w:rsidR="003C1692" w:rsidRPr="002616AC" w:rsidRDefault="003C1692" w:rsidP="00E03C2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2616AC">
        <w:rPr>
          <w:rFonts w:asciiTheme="minorHAnsi" w:hAnsiTheme="minorHAnsi" w:cstheme="minorHAnsi"/>
          <w:color w:val="1B1B1B"/>
          <w:sz w:val="28"/>
          <w:szCs w:val="28"/>
        </w:rPr>
        <w:t>Ważne jest aby po zastosowaniu preparatu wyczesać martwe gnidy pozostałe na włosach za pomocą specjalnego grzebyczka.</w:t>
      </w:r>
    </w:p>
    <w:p w14:paraId="3ABAB861" w14:textId="5A03D448" w:rsidR="00E03C20" w:rsidRPr="002616AC" w:rsidRDefault="001830E2" w:rsidP="00E03C2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2616AC">
        <w:rPr>
          <w:rFonts w:asciiTheme="minorHAnsi" w:hAnsiTheme="minorHAnsi" w:cstheme="minorHAnsi"/>
          <w:color w:val="1B1B1B"/>
          <w:sz w:val="28"/>
          <w:szCs w:val="28"/>
        </w:rPr>
        <w:t>Po zastosowaniu preparatu przeciw wszawicy u</w:t>
      </w:r>
      <w:r w:rsidR="00E03C20" w:rsidRPr="002616AC">
        <w:rPr>
          <w:rFonts w:asciiTheme="minorHAnsi" w:hAnsiTheme="minorHAnsi" w:cstheme="minorHAnsi"/>
          <w:color w:val="1B1B1B"/>
          <w:sz w:val="28"/>
          <w:szCs w:val="28"/>
        </w:rPr>
        <w:t xml:space="preserve">brania, pościel, </w:t>
      </w:r>
      <w:r w:rsidR="005F5B17" w:rsidRPr="002616AC">
        <w:rPr>
          <w:rFonts w:asciiTheme="minorHAnsi" w:hAnsiTheme="minorHAnsi" w:cstheme="minorHAnsi"/>
          <w:color w:val="1B1B1B"/>
          <w:sz w:val="28"/>
          <w:szCs w:val="28"/>
        </w:rPr>
        <w:t>ręczniki</w:t>
      </w:r>
      <w:r w:rsidR="00E03C20" w:rsidRPr="002616AC">
        <w:rPr>
          <w:rFonts w:asciiTheme="minorHAnsi" w:hAnsiTheme="minorHAnsi" w:cstheme="minorHAnsi"/>
          <w:color w:val="1B1B1B"/>
          <w:sz w:val="28"/>
          <w:szCs w:val="28"/>
        </w:rPr>
        <w:t xml:space="preserve">, pluszowe zabawki itp. </w:t>
      </w:r>
      <w:r w:rsidRPr="002616AC">
        <w:rPr>
          <w:rFonts w:asciiTheme="minorHAnsi" w:hAnsiTheme="minorHAnsi" w:cstheme="minorHAnsi"/>
          <w:color w:val="1B1B1B"/>
          <w:sz w:val="28"/>
          <w:szCs w:val="28"/>
        </w:rPr>
        <w:t>p</w:t>
      </w:r>
      <w:r w:rsidR="00E03C20" w:rsidRPr="002616AC">
        <w:rPr>
          <w:rFonts w:asciiTheme="minorHAnsi" w:hAnsiTheme="minorHAnsi" w:cstheme="minorHAnsi"/>
          <w:color w:val="1B1B1B"/>
          <w:sz w:val="28"/>
          <w:szCs w:val="28"/>
        </w:rPr>
        <w:t>owinny być wy</w:t>
      </w:r>
      <w:r w:rsidR="00CD5445" w:rsidRPr="002616AC">
        <w:rPr>
          <w:rFonts w:asciiTheme="minorHAnsi" w:hAnsiTheme="minorHAnsi" w:cstheme="minorHAnsi"/>
          <w:color w:val="1B1B1B"/>
          <w:sz w:val="28"/>
          <w:szCs w:val="28"/>
        </w:rPr>
        <w:t>p</w:t>
      </w:r>
      <w:r w:rsidR="00E03C20" w:rsidRPr="002616AC">
        <w:rPr>
          <w:rFonts w:asciiTheme="minorHAnsi" w:hAnsiTheme="minorHAnsi" w:cstheme="minorHAnsi"/>
          <w:color w:val="1B1B1B"/>
          <w:sz w:val="28"/>
          <w:szCs w:val="28"/>
        </w:rPr>
        <w:t xml:space="preserve">rane w gorącej wodzie ( min </w:t>
      </w:r>
      <w:r w:rsidR="00CD5445" w:rsidRPr="002616AC">
        <w:rPr>
          <w:rFonts w:asciiTheme="minorHAnsi" w:hAnsiTheme="minorHAnsi" w:cstheme="minorHAnsi"/>
          <w:color w:val="1B1B1B"/>
          <w:sz w:val="28"/>
          <w:szCs w:val="28"/>
        </w:rPr>
        <w:t>6</w:t>
      </w:r>
      <w:r w:rsidR="00E03C20" w:rsidRPr="002616AC">
        <w:rPr>
          <w:rFonts w:asciiTheme="minorHAnsi" w:hAnsiTheme="minorHAnsi" w:cstheme="minorHAnsi"/>
          <w:color w:val="1B1B1B"/>
          <w:sz w:val="28"/>
          <w:szCs w:val="28"/>
        </w:rPr>
        <w:t xml:space="preserve">0 </w:t>
      </w:r>
      <w:r w:rsidR="00E03C20" w:rsidRPr="002616AC">
        <w:rPr>
          <w:rFonts w:asciiTheme="minorHAnsi" w:hAnsiTheme="minorHAnsi" w:cstheme="minorHAnsi"/>
          <w:color w:val="1B1B1B"/>
          <w:sz w:val="28"/>
          <w:szCs w:val="28"/>
          <w:vertAlign w:val="superscript"/>
        </w:rPr>
        <w:t>0</w:t>
      </w:r>
      <w:r w:rsidR="00E03C20" w:rsidRPr="002616AC">
        <w:rPr>
          <w:rFonts w:asciiTheme="minorHAnsi" w:hAnsiTheme="minorHAnsi" w:cstheme="minorHAnsi"/>
          <w:color w:val="1B1B1B"/>
          <w:sz w:val="28"/>
          <w:szCs w:val="28"/>
        </w:rPr>
        <w:t>)</w:t>
      </w:r>
      <w:r w:rsidR="005F5B17" w:rsidRPr="002616AC">
        <w:rPr>
          <w:rFonts w:asciiTheme="minorHAnsi" w:hAnsiTheme="minorHAnsi" w:cstheme="minorHAnsi"/>
          <w:color w:val="1B1B1B"/>
          <w:sz w:val="28"/>
          <w:szCs w:val="28"/>
        </w:rPr>
        <w:t xml:space="preserve"> </w:t>
      </w:r>
      <w:r w:rsidR="005F5B17" w:rsidRPr="002616AC">
        <w:rPr>
          <w:rFonts w:asciiTheme="minorHAnsi" w:hAnsiTheme="minorHAnsi" w:cstheme="minorHAnsi"/>
          <w:color w:val="1B1B1B"/>
          <w:sz w:val="28"/>
          <w:szCs w:val="28"/>
        </w:rPr>
        <w:lastRenderedPageBreak/>
        <w:t>lub poddane suszeniu w wysokiej temperaturze przez co najmniej 30 minut</w:t>
      </w:r>
      <w:r w:rsidRPr="002616AC">
        <w:rPr>
          <w:rFonts w:asciiTheme="minorHAnsi" w:hAnsiTheme="minorHAnsi" w:cstheme="minorHAnsi"/>
          <w:color w:val="1B1B1B"/>
          <w:sz w:val="28"/>
          <w:szCs w:val="28"/>
        </w:rPr>
        <w:t>, lub wymrozić w temperaturze – 15</w:t>
      </w:r>
      <w:r w:rsidRPr="002616AC">
        <w:rPr>
          <w:rFonts w:asciiTheme="minorHAnsi" w:hAnsiTheme="minorHAnsi" w:cstheme="minorHAnsi"/>
          <w:color w:val="1B1B1B"/>
          <w:sz w:val="28"/>
          <w:szCs w:val="28"/>
          <w:vertAlign w:val="superscript"/>
        </w:rPr>
        <w:t>0</w:t>
      </w:r>
      <w:r w:rsidRPr="002616AC">
        <w:rPr>
          <w:rFonts w:asciiTheme="minorHAnsi" w:hAnsiTheme="minorHAnsi" w:cstheme="minorHAnsi"/>
          <w:color w:val="1B1B1B"/>
          <w:sz w:val="28"/>
          <w:szCs w:val="28"/>
        </w:rPr>
        <w:t>C</w:t>
      </w:r>
      <w:r w:rsidR="00C9318E" w:rsidRPr="002616AC">
        <w:rPr>
          <w:rFonts w:asciiTheme="minorHAnsi" w:hAnsiTheme="minorHAnsi" w:cstheme="minorHAnsi"/>
          <w:color w:val="1B1B1B"/>
          <w:sz w:val="28"/>
          <w:szCs w:val="28"/>
        </w:rPr>
        <w:t>.</w:t>
      </w:r>
    </w:p>
    <w:p w14:paraId="6C0E0D55" w14:textId="0E61C36A" w:rsidR="005F5B17" w:rsidRPr="002616AC" w:rsidRDefault="005F5B17" w:rsidP="00E03C2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2616AC">
        <w:rPr>
          <w:rFonts w:asciiTheme="minorHAnsi" w:hAnsiTheme="minorHAnsi" w:cstheme="minorHAnsi"/>
          <w:color w:val="1B1B1B"/>
          <w:sz w:val="28"/>
          <w:szCs w:val="28"/>
        </w:rPr>
        <w:t xml:space="preserve">Nakrycia głowy, szczotki, grzebienie, słuchawki itp. </w:t>
      </w:r>
      <w:r w:rsidR="00C9318E" w:rsidRPr="002616AC">
        <w:rPr>
          <w:rFonts w:asciiTheme="minorHAnsi" w:hAnsiTheme="minorHAnsi" w:cstheme="minorHAnsi"/>
          <w:color w:val="1B1B1B"/>
          <w:sz w:val="28"/>
          <w:szCs w:val="28"/>
        </w:rPr>
        <w:t>p</w:t>
      </w:r>
      <w:r w:rsidRPr="002616AC">
        <w:rPr>
          <w:rFonts w:asciiTheme="minorHAnsi" w:hAnsiTheme="minorHAnsi" w:cstheme="minorHAnsi"/>
          <w:color w:val="1B1B1B"/>
          <w:sz w:val="28"/>
          <w:szCs w:val="28"/>
        </w:rPr>
        <w:t>owinny być wyczyszczone i zdezynfekowane środkiem dezynfekującym</w:t>
      </w:r>
      <w:r w:rsidR="00C9318E" w:rsidRPr="002616AC">
        <w:rPr>
          <w:rFonts w:asciiTheme="minorHAnsi" w:hAnsiTheme="minorHAnsi" w:cstheme="minorHAnsi"/>
          <w:color w:val="1B1B1B"/>
          <w:sz w:val="28"/>
          <w:szCs w:val="28"/>
        </w:rPr>
        <w:t xml:space="preserve"> lub  wygotowane przez co najmniej 5 minut we wrzącej wodzie</w:t>
      </w:r>
    </w:p>
    <w:p w14:paraId="758DA0F3" w14:textId="57927DB1" w:rsidR="005F5B17" w:rsidRPr="002616AC" w:rsidRDefault="005F5B17" w:rsidP="00E03C2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2616AC">
        <w:rPr>
          <w:rFonts w:asciiTheme="minorHAnsi" w:hAnsiTheme="minorHAnsi" w:cstheme="minorHAnsi"/>
          <w:color w:val="1B1B1B"/>
          <w:sz w:val="28"/>
          <w:szCs w:val="28"/>
        </w:rPr>
        <w:t>Skuteczne jest także przechowywanie przedmiotów w szczelnie zamkniętej torbie plastikowej przez 2 tygodnie.</w:t>
      </w:r>
    </w:p>
    <w:p w14:paraId="7E7E0CA4" w14:textId="3C20FBAB" w:rsidR="005F5B17" w:rsidRPr="002616AC" w:rsidRDefault="005F5B17" w:rsidP="00E03C2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2616AC">
        <w:rPr>
          <w:rFonts w:asciiTheme="minorHAnsi" w:hAnsiTheme="minorHAnsi" w:cstheme="minorHAnsi"/>
          <w:color w:val="1B1B1B"/>
          <w:sz w:val="28"/>
          <w:szCs w:val="28"/>
        </w:rPr>
        <w:t>Powierzchnie, na których mogły znaleźć się zarażone włosy ( podłogi, dywany, miejsca zabaw, poduszki, tapicerowane meble) musza zostać dokładnie odkurzone</w:t>
      </w:r>
      <w:r w:rsidR="00C9318E" w:rsidRPr="002616AC">
        <w:rPr>
          <w:rFonts w:asciiTheme="minorHAnsi" w:hAnsiTheme="minorHAnsi" w:cstheme="minorHAnsi"/>
          <w:color w:val="1B1B1B"/>
          <w:sz w:val="28"/>
          <w:szCs w:val="28"/>
        </w:rPr>
        <w:t xml:space="preserve"> lub poddane działaniu pary wodnej.</w:t>
      </w:r>
    </w:p>
    <w:p w14:paraId="54138A1F" w14:textId="01C2F854" w:rsidR="005F5B17" w:rsidRDefault="005F5B17" w:rsidP="00E03C2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2616AC">
        <w:rPr>
          <w:rFonts w:asciiTheme="minorHAnsi" w:hAnsiTheme="minorHAnsi" w:cstheme="minorHAnsi"/>
          <w:color w:val="1B1B1B"/>
          <w:sz w:val="28"/>
          <w:szCs w:val="28"/>
        </w:rPr>
        <w:t>Nie jest wskazane aby w całym mieszkaniu stosować insektycydy, ponieważ s</w:t>
      </w:r>
      <w:r w:rsidR="003C1692" w:rsidRPr="002616AC">
        <w:rPr>
          <w:rFonts w:asciiTheme="minorHAnsi" w:hAnsiTheme="minorHAnsi" w:cstheme="minorHAnsi"/>
          <w:color w:val="1B1B1B"/>
          <w:sz w:val="28"/>
          <w:szCs w:val="28"/>
        </w:rPr>
        <w:t>ą</w:t>
      </w:r>
      <w:r w:rsidRPr="002616AC">
        <w:rPr>
          <w:rFonts w:asciiTheme="minorHAnsi" w:hAnsiTheme="minorHAnsi" w:cstheme="minorHAnsi"/>
          <w:color w:val="1B1B1B"/>
          <w:sz w:val="28"/>
          <w:szCs w:val="28"/>
        </w:rPr>
        <w:t xml:space="preserve"> one toksyczne dla ludzi i zwierząt domowych.</w:t>
      </w:r>
    </w:p>
    <w:p w14:paraId="0BAF5DFD" w14:textId="52E22E4E" w:rsidR="002F30F7" w:rsidRDefault="00501F1D" w:rsidP="00E77075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>
        <w:rPr>
          <w:rFonts w:asciiTheme="minorHAnsi" w:hAnsiTheme="minorHAnsi" w:cstheme="minorHAnsi"/>
          <w:color w:val="1B1B1B"/>
          <w:sz w:val="28"/>
          <w:szCs w:val="28"/>
        </w:rPr>
        <w:t xml:space="preserve">                                              Pielęgniarka Środowiska Nauczania i Wychowania</w:t>
      </w:r>
    </w:p>
    <w:p w14:paraId="48F84347" w14:textId="1BD275DC" w:rsidR="00501F1D" w:rsidRPr="002616AC" w:rsidRDefault="00501F1D" w:rsidP="00E77075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>
        <w:rPr>
          <w:rFonts w:asciiTheme="minorHAnsi" w:hAnsiTheme="minorHAnsi" w:cstheme="minorHAnsi"/>
          <w:color w:val="1B1B1B"/>
          <w:sz w:val="28"/>
          <w:szCs w:val="28"/>
        </w:rPr>
        <w:t xml:space="preserve">                                                                           Urszula Łaciak</w:t>
      </w:r>
    </w:p>
    <w:p w14:paraId="46BB1AB6" w14:textId="77777777" w:rsidR="00DE3D51" w:rsidRPr="002616AC" w:rsidRDefault="00DE3D51" w:rsidP="00E77075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</w:p>
    <w:p w14:paraId="7BE8D329" w14:textId="77777777" w:rsidR="00DE3D51" w:rsidRPr="002616AC" w:rsidRDefault="00DE3D51" w:rsidP="00E77075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</w:p>
    <w:p w14:paraId="00BFC59A" w14:textId="765F23D5" w:rsidR="001511C0" w:rsidRPr="002616AC" w:rsidRDefault="001511C0" w:rsidP="001511C0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</w:p>
    <w:p w14:paraId="4C8053D7" w14:textId="13D126F9" w:rsidR="00B137A4" w:rsidRPr="002616AC" w:rsidRDefault="00B137A4" w:rsidP="00DE3D51">
      <w:pPr>
        <w:rPr>
          <w:rFonts w:cstheme="minorHAnsi"/>
          <w:sz w:val="28"/>
          <w:szCs w:val="28"/>
        </w:rPr>
      </w:pPr>
    </w:p>
    <w:sectPr w:rsidR="00B137A4" w:rsidRPr="0026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F2AAB"/>
    <w:multiLevelType w:val="hybridMultilevel"/>
    <w:tmpl w:val="4AEE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A58FD"/>
    <w:multiLevelType w:val="hybridMultilevel"/>
    <w:tmpl w:val="45DEA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876842">
    <w:abstractNumId w:val="0"/>
  </w:num>
  <w:num w:numId="2" w16cid:durableId="1515194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75"/>
    <w:rsid w:val="00013722"/>
    <w:rsid w:val="000418D6"/>
    <w:rsid w:val="001339C8"/>
    <w:rsid w:val="001511C0"/>
    <w:rsid w:val="001830E2"/>
    <w:rsid w:val="00230D63"/>
    <w:rsid w:val="002616AC"/>
    <w:rsid w:val="002C3492"/>
    <w:rsid w:val="002E3DDD"/>
    <w:rsid w:val="002F30F7"/>
    <w:rsid w:val="003C1692"/>
    <w:rsid w:val="00410127"/>
    <w:rsid w:val="004E3A89"/>
    <w:rsid w:val="004F7825"/>
    <w:rsid w:val="00501F1D"/>
    <w:rsid w:val="00503C26"/>
    <w:rsid w:val="0054067B"/>
    <w:rsid w:val="00553ADD"/>
    <w:rsid w:val="00561890"/>
    <w:rsid w:val="005F5B17"/>
    <w:rsid w:val="006D0E5A"/>
    <w:rsid w:val="00753B5A"/>
    <w:rsid w:val="008914C0"/>
    <w:rsid w:val="008B17E1"/>
    <w:rsid w:val="008E79B4"/>
    <w:rsid w:val="00911CA8"/>
    <w:rsid w:val="009229A9"/>
    <w:rsid w:val="00950C30"/>
    <w:rsid w:val="009547E6"/>
    <w:rsid w:val="009A35ED"/>
    <w:rsid w:val="00A55370"/>
    <w:rsid w:val="00B137A4"/>
    <w:rsid w:val="00B57773"/>
    <w:rsid w:val="00C60100"/>
    <w:rsid w:val="00C9318E"/>
    <w:rsid w:val="00C974AF"/>
    <w:rsid w:val="00CD5445"/>
    <w:rsid w:val="00CE378A"/>
    <w:rsid w:val="00D907DC"/>
    <w:rsid w:val="00DA117F"/>
    <w:rsid w:val="00DE0F9A"/>
    <w:rsid w:val="00DE3D51"/>
    <w:rsid w:val="00E03C20"/>
    <w:rsid w:val="00E12196"/>
    <w:rsid w:val="00E77075"/>
    <w:rsid w:val="00E81D8A"/>
    <w:rsid w:val="00EB6B5D"/>
    <w:rsid w:val="00EF1F18"/>
    <w:rsid w:val="00F04FB2"/>
    <w:rsid w:val="00F45966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A591"/>
  <w15:chartTrackingRefBased/>
  <w15:docId w15:val="{F346A35B-0B1D-488F-AE23-1F836613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Łaciak</dc:creator>
  <cp:keywords/>
  <dc:description/>
  <cp:lastModifiedBy>Iwona Sokół</cp:lastModifiedBy>
  <cp:revision>2</cp:revision>
  <dcterms:created xsi:type="dcterms:W3CDTF">2024-01-10T13:07:00Z</dcterms:created>
  <dcterms:modified xsi:type="dcterms:W3CDTF">2024-01-10T13:07:00Z</dcterms:modified>
</cp:coreProperties>
</file>