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D84A" w14:textId="77777777" w:rsidR="00523E11" w:rsidRPr="00523E11" w:rsidRDefault="00523E11" w:rsidP="00523E1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3E1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Informacje o przetwarzaniu danych osobowych</w:t>
      </w:r>
    </w:p>
    <w:p w14:paraId="4B924F3F" w14:textId="77777777" w:rsidR="00523E11" w:rsidRPr="00523E11" w:rsidRDefault="00523E11" w:rsidP="00523E1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3E11">
        <w:rPr>
          <w:rFonts w:asciiTheme="majorHAnsi" w:eastAsia="Times New Roman" w:hAnsiTheme="majorHAnsi" w:cstheme="majorHAnsi"/>
          <w:sz w:val="24"/>
          <w:szCs w:val="24"/>
          <w:lang w:eastAsia="pl-PL"/>
        </w:rPr>
        <w:t>W związku z art. 13 ust. 1 i 2 ogólnego rozporządzenia o ochronie danych osobowych (RODO) informujemy, że:</w:t>
      </w:r>
    </w:p>
    <w:p w14:paraId="3854FD68" w14:textId="77777777" w:rsidR="00523E11" w:rsidRPr="00ED1086" w:rsidRDefault="00523E11" w:rsidP="00523E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</w:pPr>
      <w:r w:rsidRPr="00523E1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administratorem danych jest </w:t>
      </w:r>
      <w:r w:rsidRPr="00ED1086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  <w:t>Szkoła Podstawowa nr 1 im. Stanisława Konarskiego w Łazach ul. Szkolna 2, 42-450 Łazy, tel. 326733907 e-mail: zs.lazy@lazy.pl</w:t>
      </w:r>
    </w:p>
    <w:p w14:paraId="0C9BB84E" w14:textId="2F8A4CB5" w:rsidR="00523E11" w:rsidRPr="00523E11" w:rsidRDefault="00523E11" w:rsidP="007A65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3E11">
        <w:rPr>
          <w:rFonts w:asciiTheme="majorHAnsi" w:eastAsia="Times New Roman" w:hAnsiTheme="majorHAnsi" w:cstheme="majorHAnsi"/>
          <w:sz w:val="24"/>
          <w:szCs w:val="24"/>
          <w:lang w:eastAsia="pl-PL"/>
        </w:rPr>
        <w:t>dane osobowe będziemy przetwarzać w celu udzielenia odpowiedzi na złożony przez Panią/Pana wniosek o udostępnienie informacji publicznej na podstawie art. 4 ustawy o dostępie do informacji publicznej, co jest niezbędne do wypełnienia obowiązku prawnego ciążącego na administratorze (art. 6 ust.1 lit. c RODO);</w:t>
      </w:r>
    </w:p>
    <w:p w14:paraId="4CFA4A46" w14:textId="77777777" w:rsidR="00523E11" w:rsidRPr="00523E11" w:rsidRDefault="00523E11" w:rsidP="00523E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3E11">
        <w:rPr>
          <w:rFonts w:asciiTheme="majorHAnsi" w:eastAsia="Times New Roman" w:hAnsiTheme="majorHAnsi" w:cstheme="majorHAnsi"/>
          <w:sz w:val="24"/>
          <w:szCs w:val="24"/>
          <w:lang w:eastAsia="pl-PL"/>
        </w:rPr>
        <w:t>podanie danych jest dobrowolne, jednak w przypadku wydania decyzji administracyjnej konieczne będzie podanie imienia, nazwiska i adresu zamieszkania, aby administrator mógł udzielić odpowiedzi w postępowaniu administracyjnym;</w:t>
      </w:r>
    </w:p>
    <w:p w14:paraId="39003346" w14:textId="77777777" w:rsidR="00523E11" w:rsidRPr="00523E11" w:rsidRDefault="00523E11" w:rsidP="00523E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3E11">
        <w:rPr>
          <w:rFonts w:asciiTheme="majorHAnsi" w:eastAsia="Times New Roman" w:hAnsiTheme="majorHAnsi" w:cstheme="majorHAnsi"/>
          <w:sz w:val="24"/>
          <w:szCs w:val="24"/>
          <w:lang w:eastAsia="pl-PL"/>
        </w:rPr>
        <w:t>odbiorcami danych będą uprawnione organy publiczne w przypadku prowadzenia postępowania, w związku z obowiązkami prawnymi oraz podmioty przetwarzające dane na zlecenie administratora (m.in. firmy IT, obsługa prawna);</w:t>
      </w:r>
    </w:p>
    <w:p w14:paraId="57BBE815" w14:textId="77777777" w:rsidR="00523E11" w:rsidRPr="00523E11" w:rsidRDefault="00523E11" w:rsidP="00523E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3E11">
        <w:rPr>
          <w:rFonts w:asciiTheme="majorHAnsi" w:eastAsia="Times New Roman" w:hAnsiTheme="majorHAnsi" w:cstheme="majorHAnsi"/>
          <w:sz w:val="24"/>
          <w:szCs w:val="24"/>
          <w:lang w:eastAsia="pl-PL"/>
        </w:rPr>
        <w:t>dane będą przechowywane przez 10 lat od końca roku, w którym zakończono sprawę - zgodnie z kategorią archiwalną akt;</w:t>
      </w:r>
    </w:p>
    <w:p w14:paraId="5EC35DCC" w14:textId="77777777" w:rsidR="00523E11" w:rsidRPr="00523E11" w:rsidRDefault="00523E11" w:rsidP="00523E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3E11">
        <w:rPr>
          <w:rFonts w:asciiTheme="majorHAnsi" w:eastAsia="Times New Roman" w:hAnsiTheme="majorHAnsi" w:cstheme="majorHAnsi"/>
          <w:sz w:val="24"/>
          <w:szCs w:val="24"/>
          <w:lang w:eastAsia="pl-PL"/>
        </w:rPr>
        <w:t>przysługują Państwu prawa: żądania dostępu do danych, ich sprostowania, usunięcia i ograniczenia przetwarzania, które w stosownych przypadkach przepisy mogą ograniczyć, a także prawo wniesienia skargi do Prezesa UODO, gdyby przetwarzanie danych naruszało wymienione prawa lub inne przepisy RODO;</w:t>
      </w:r>
    </w:p>
    <w:p w14:paraId="07F231BB" w14:textId="7A1DD98F" w:rsidR="00523E11" w:rsidRPr="00523E11" w:rsidRDefault="00523E11" w:rsidP="00523E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23E11">
        <w:rPr>
          <w:rFonts w:asciiTheme="majorHAnsi" w:eastAsia="Times New Roman" w:hAnsiTheme="majorHAnsi" w:cstheme="majorHAnsi"/>
          <w:sz w:val="24"/>
          <w:szCs w:val="24"/>
          <w:lang w:eastAsia="pl-PL"/>
        </w:rPr>
        <w:t>w sprawach dotyczących przetwarzania danych osobowych oraz realizacji powyższych praw mogą Państwo kontaktować się z wyznaczonym inspektorem ochrony danych przez e-mail: </w:t>
      </w:r>
      <w:r w:rsidRPr="00ED108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biuro@eduabi.eu</w:t>
      </w:r>
    </w:p>
    <w:p w14:paraId="53AC2A55" w14:textId="77777777" w:rsidR="0092580C" w:rsidRPr="0092580C" w:rsidRDefault="0092580C" w:rsidP="00925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8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BA4EDD5" w14:textId="77777777" w:rsidR="00CA5C0F" w:rsidRPr="00CA5C0F" w:rsidRDefault="00CA5C0F" w:rsidP="00CA5C0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A5C0F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</w:p>
    <w:p w14:paraId="481E76F3" w14:textId="77777777" w:rsidR="000D0F38" w:rsidRDefault="000D0F38"/>
    <w:sectPr w:rsidR="000D0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CFB6" w14:textId="77777777" w:rsidR="005E6476" w:rsidRDefault="005E6476" w:rsidP="002D27E9">
      <w:pPr>
        <w:spacing w:after="0" w:line="240" w:lineRule="auto"/>
      </w:pPr>
      <w:r>
        <w:separator/>
      </w:r>
    </w:p>
  </w:endnote>
  <w:endnote w:type="continuationSeparator" w:id="0">
    <w:p w14:paraId="4A680E39" w14:textId="77777777" w:rsidR="005E6476" w:rsidRDefault="005E6476" w:rsidP="002D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3574" w14:textId="77777777" w:rsidR="002D27E9" w:rsidRDefault="002D27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AA5B" w14:textId="37CE0CB0" w:rsidR="002D27E9" w:rsidRPr="002D27E9" w:rsidRDefault="002D27E9">
    <w:pPr>
      <w:pStyle w:val="Stopka"/>
      <w:rPr>
        <w:b/>
        <w:bCs/>
        <w:i/>
        <w:iCs/>
        <w:sz w:val="18"/>
        <w:szCs w:val="18"/>
      </w:rPr>
    </w:pPr>
    <w:r w:rsidRPr="002D27E9">
      <w:rPr>
        <w:b/>
        <w:bCs/>
        <w:i/>
        <w:iCs/>
        <w:sz w:val="18"/>
        <w:szCs w:val="18"/>
      </w:rPr>
      <w:t>Administratorem danych jest Szkoła Podstawowa nr 1 im. Stanisława Konarskiego w Łazach, ul. Szkolna 2, 42-450 Łazy tel. 326733907, e-mail: zs.lazy@lazy.pl</w:t>
    </w:r>
  </w:p>
  <w:p w14:paraId="51F3C9C9" w14:textId="77777777" w:rsidR="002D27E9" w:rsidRDefault="002D27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531" w14:textId="77777777" w:rsidR="002D27E9" w:rsidRDefault="002D2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5540" w14:textId="77777777" w:rsidR="005E6476" w:rsidRDefault="005E6476" w:rsidP="002D27E9">
      <w:pPr>
        <w:spacing w:after="0" w:line="240" w:lineRule="auto"/>
      </w:pPr>
      <w:r>
        <w:separator/>
      </w:r>
    </w:p>
  </w:footnote>
  <w:footnote w:type="continuationSeparator" w:id="0">
    <w:p w14:paraId="7204E16C" w14:textId="77777777" w:rsidR="005E6476" w:rsidRDefault="005E6476" w:rsidP="002D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E361" w14:textId="77777777" w:rsidR="002D27E9" w:rsidRDefault="002D27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3296" w14:textId="77777777" w:rsidR="002D27E9" w:rsidRDefault="002D27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3B72" w14:textId="77777777" w:rsidR="002D27E9" w:rsidRDefault="002D27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B47"/>
    <w:multiLevelType w:val="multilevel"/>
    <w:tmpl w:val="631E05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F92177C"/>
    <w:multiLevelType w:val="multilevel"/>
    <w:tmpl w:val="6498AD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29D5753"/>
    <w:multiLevelType w:val="multilevel"/>
    <w:tmpl w:val="B84A86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CB21521"/>
    <w:multiLevelType w:val="multilevel"/>
    <w:tmpl w:val="B142A3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0283876"/>
    <w:multiLevelType w:val="multilevel"/>
    <w:tmpl w:val="76DE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A46BE"/>
    <w:multiLevelType w:val="multilevel"/>
    <w:tmpl w:val="332C9A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6A73DBD"/>
    <w:multiLevelType w:val="multilevel"/>
    <w:tmpl w:val="865AC8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6716B69"/>
    <w:multiLevelType w:val="multilevel"/>
    <w:tmpl w:val="DAB633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DD85EDB"/>
    <w:multiLevelType w:val="multilevel"/>
    <w:tmpl w:val="87BA52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DEA15B5"/>
    <w:multiLevelType w:val="multilevel"/>
    <w:tmpl w:val="D81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86FB0"/>
    <w:multiLevelType w:val="multilevel"/>
    <w:tmpl w:val="1BE2F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1A"/>
    <w:rsid w:val="000D0F38"/>
    <w:rsid w:val="002D27E9"/>
    <w:rsid w:val="003A1C5A"/>
    <w:rsid w:val="00523E11"/>
    <w:rsid w:val="005C2357"/>
    <w:rsid w:val="005E6476"/>
    <w:rsid w:val="006462AA"/>
    <w:rsid w:val="006C25B7"/>
    <w:rsid w:val="0077461A"/>
    <w:rsid w:val="0078475B"/>
    <w:rsid w:val="0092580C"/>
    <w:rsid w:val="00AD4651"/>
    <w:rsid w:val="00AF500E"/>
    <w:rsid w:val="00BA2F43"/>
    <w:rsid w:val="00CA5C0F"/>
    <w:rsid w:val="00CB65FA"/>
    <w:rsid w:val="00D568A8"/>
    <w:rsid w:val="00E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682F"/>
  <w15:chartTrackingRefBased/>
  <w15:docId w15:val="{3C0A404D-4036-4713-9A24-93191C0D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7E9"/>
  </w:style>
  <w:style w:type="paragraph" w:styleId="Stopka">
    <w:name w:val="footer"/>
    <w:basedOn w:val="Normalny"/>
    <w:link w:val="StopkaZnak"/>
    <w:uiPriority w:val="99"/>
    <w:unhideWhenUsed/>
    <w:rsid w:val="002D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Sokół</dc:creator>
  <cp:keywords/>
  <dc:description/>
  <cp:lastModifiedBy>Iwona Sokół</cp:lastModifiedBy>
  <cp:revision>3</cp:revision>
  <dcterms:created xsi:type="dcterms:W3CDTF">2021-04-28T08:48:00Z</dcterms:created>
  <dcterms:modified xsi:type="dcterms:W3CDTF">2021-04-28T08:48:00Z</dcterms:modified>
</cp:coreProperties>
</file>