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3211" w14:textId="40200FFE" w:rsidR="0078475B" w:rsidRPr="0078475B" w:rsidRDefault="0078475B" w:rsidP="0078475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8475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Informacje o przetwarzaniu danych osobowych w ramach konkursu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………………………………….</w:t>
      </w:r>
    </w:p>
    <w:p w14:paraId="6968A9DD" w14:textId="77777777" w:rsidR="0078475B" w:rsidRPr="0078475B" w:rsidRDefault="0078475B" w:rsidP="0078475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8475B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26E79725" w14:textId="77777777" w:rsidR="0078475B" w:rsidRPr="00AA333F" w:rsidRDefault="0078475B" w:rsidP="00784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78475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Pr="00AA333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6F21484A" w14:textId="1D9E21F0" w:rsidR="0078475B" w:rsidRPr="0078475B" w:rsidRDefault="0078475B" w:rsidP="003E03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8475B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przetwarzamy w celu przeprowadzenia konkursu na podstawie zadania realizowanego w interesie publicznym (art. 6 ust. 1 lit. e RODO) – w związku z art. 1 ustawy Prawo oświatowe; ponadto w celu promocji placówki, konkursu oraz osiągnięć uczestników przetwarzamy dane na podstawie Państwa zgody (art. 6 ust. 1 lit. a RODO);</w:t>
      </w:r>
    </w:p>
    <w:p w14:paraId="6ADF41C8" w14:textId="77777777" w:rsidR="0078475B" w:rsidRPr="0078475B" w:rsidRDefault="0078475B" w:rsidP="00784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8475B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podają Państwo dobrowolnie, jednak w przypadku odmowy dziecko nie będzie mogło wziąć udziału w konkursie; zaś zgodę na publikację danych wyrażają Państwo dobrowolnie, a jej brak nie wywołuje żadnych konsekwencji;</w:t>
      </w:r>
    </w:p>
    <w:p w14:paraId="11EB7C16" w14:textId="77777777" w:rsidR="0078475B" w:rsidRPr="0078475B" w:rsidRDefault="0078475B" w:rsidP="00784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8475B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 podmioty wspierające placówkę w obsłudze administracyjnej, informatycznej i prawnej, a w szczególności podmioty udostępniające platformy, na których publikujemy dane; nie będziemy przekazywać danych do odbiorców w państwach trzecich;</w:t>
      </w:r>
    </w:p>
    <w:p w14:paraId="12041729" w14:textId="77777777" w:rsidR="0078475B" w:rsidRPr="0078475B" w:rsidRDefault="0078475B" w:rsidP="00784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8475B">
        <w:rPr>
          <w:rFonts w:asciiTheme="majorHAnsi" w:eastAsia="Times New Roman" w:hAnsiTheme="majorHAnsi" w:cstheme="majorHAnsi"/>
          <w:sz w:val="24"/>
          <w:szCs w:val="24"/>
          <w:lang w:eastAsia="pl-PL"/>
        </w:rPr>
        <w:t>dane w dokumentacji konkursu będziemy przechowywać po jego zakończeniu maksymalnie przez 5 lat; z kolei dane opublikowane za Państwa zgodą będziemy przechowywać do momentu wycofania przez Państwa zgody;</w:t>
      </w:r>
    </w:p>
    <w:p w14:paraId="41F93817" w14:textId="77777777" w:rsidR="0078475B" w:rsidRPr="0078475B" w:rsidRDefault="0078475B" w:rsidP="00784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8475B">
        <w:rPr>
          <w:rFonts w:asciiTheme="majorHAnsi" w:eastAsia="Times New Roman" w:hAnsiTheme="majorHAnsi" w:cstheme="majorHAnsi"/>
          <w:sz w:val="24"/>
          <w:szCs w:val="24"/>
          <w:lang w:eastAsia="pl-PL"/>
        </w:rPr>
        <w:t>zgodę na publikację danych mogą Państwo wycofać w dowolnym momencie, wówczas prosimy o kontakt z administratorem;</w:t>
      </w:r>
    </w:p>
    <w:p w14:paraId="10E9AD0A" w14:textId="77777777" w:rsidR="0078475B" w:rsidRPr="0078475B" w:rsidRDefault="0078475B" w:rsidP="00784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8475B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6FA01493" w14:textId="77777777" w:rsidR="0078475B" w:rsidRPr="0078475B" w:rsidRDefault="0078475B" w:rsidP="00784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8475B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6B42313A" w14:textId="3D700784" w:rsidR="0078475B" w:rsidRPr="0078475B" w:rsidRDefault="0078475B" w:rsidP="00784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8475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dotyczących przetwarzania danych osobowych oraz realizacji powyższych praw mogą Państwo kontaktować się z wyznaczonym inspektorem ochrony danych przez e-mail: </w:t>
      </w:r>
      <w:r w:rsidRPr="0078475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biuro@eduabi.eu</w:t>
      </w:r>
    </w:p>
    <w:p w14:paraId="5BA4EDD5" w14:textId="77777777" w:rsidR="00CA5C0F" w:rsidRPr="00CA5C0F" w:rsidRDefault="00CA5C0F" w:rsidP="00CA5C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2AE3" w14:textId="77777777" w:rsidR="002D7765" w:rsidRDefault="002D7765" w:rsidP="002D27E9">
      <w:pPr>
        <w:spacing w:after="0" w:line="240" w:lineRule="auto"/>
      </w:pPr>
      <w:r>
        <w:separator/>
      </w:r>
    </w:p>
  </w:endnote>
  <w:endnote w:type="continuationSeparator" w:id="0">
    <w:p w14:paraId="46082414" w14:textId="77777777" w:rsidR="002D7765" w:rsidRDefault="002D7765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ED7D" w14:textId="77777777" w:rsidR="002D7765" w:rsidRDefault="002D7765" w:rsidP="002D27E9">
      <w:pPr>
        <w:spacing w:after="0" w:line="240" w:lineRule="auto"/>
      </w:pPr>
      <w:r>
        <w:separator/>
      </w:r>
    </w:p>
  </w:footnote>
  <w:footnote w:type="continuationSeparator" w:id="0">
    <w:p w14:paraId="54A4429D" w14:textId="77777777" w:rsidR="002D7765" w:rsidRDefault="002D7765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77C"/>
    <w:multiLevelType w:val="multilevel"/>
    <w:tmpl w:val="6498A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9D5753"/>
    <w:multiLevelType w:val="multilevel"/>
    <w:tmpl w:val="B84A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B21521"/>
    <w:multiLevelType w:val="multilevel"/>
    <w:tmpl w:val="B142A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6716B69"/>
    <w:multiLevelType w:val="multilevel"/>
    <w:tmpl w:val="DAB63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86FB0"/>
    <w:multiLevelType w:val="multilevel"/>
    <w:tmpl w:val="1BE2F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2D7765"/>
    <w:rsid w:val="003A1C5A"/>
    <w:rsid w:val="006462AA"/>
    <w:rsid w:val="0077461A"/>
    <w:rsid w:val="0078475B"/>
    <w:rsid w:val="00AD4651"/>
    <w:rsid w:val="00AF500E"/>
    <w:rsid w:val="00BA2F43"/>
    <w:rsid w:val="00CA5C0F"/>
    <w:rsid w:val="00D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2021-04-28T08:36:00Z</dcterms:created>
  <dcterms:modified xsi:type="dcterms:W3CDTF">2021-04-28T08:36:00Z</dcterms:modified>
</cp:coreProperties>
</file>