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B879" w14:textId="77777777" w:rsidR="0092580C" w:rsidRPr="0092580C" w:rsidRDefault="0092580C" w:rsidP="0092580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2580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Informacje o przetwarzaniu danych osobowych w rejestrze wejść do placówki</w:t>
      </w:r>
    </w:p>
    <w:p w14:paraId="7F62E5ED" w14:textId="77777777" w:rsidR="0092580C" w:rsidRPr="0092580C" w:rsidRDefault="0092580C" w:rsidP="0092580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2580C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art. 13 ust. 1 i 2 ogólnego rozporządzenia o ochronie danych osobowych (RODO) informuję, że:</w:t>
      </w:r>
    </w:p>
    <w:p w14:paraId="0806E456" w14:textId="77777777" w:rsidR="0092580C" w:rsidRPr="00AA333F" w:rsidRDefault="0092580C" w:rsidP="00925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92580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danych jest </w:t>
      </w:r>
      <w:r w:rsidRPr="00AA333F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Szkoła Podstawowa nr 1 im. Stanisława Konarskiego w Łazach ul. Szkolna 2, 42-450 Łazy, tel. 326733907 e-mail: zs.lazy@lazy.pl</w:t>
      </w:r>
    </w:p>
    <w:p w14:paraId="108E8D97" w14:textId="0B725D02" w:rsidR="0092580C" w:rsidRPr="0092580C" w:rsidRDefault="0092580C" w:rsidP="006A6A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2580C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przetwarzamy w celu zapewnienie bezpieczeństwa w placówce na podstawie 1 pkt 14 ustawy Prawo oświatowe</w:t>
      </w:r>
      <w:r w:rsidRPr="0092580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, </w:t>
      </w:r>
      <w:r w:rsidRPr="0092580C">
        <w:rPr>
          <w:rFonts w:asciiTheme="majorHAnsi" w:eastAsia="Times New Roman" w:hAnsiTheme="majorHAnsi" w:cstheme="majorHAnsi"/>
          <w:sz w:val="24"/>
          <w:szCs w:val="24"/>
          <w:lang w:eastAsia="pl-PL"/>
        </w:rPr>
        <w:t>co jest niezbędne do wykonania zadania realizowanego w interesie publicznym (art. 6 ust. 1 lit. e RODO);</w:t>
      </w:r>
    </w:p>
    <w:p w14:paraId="47DA8FA7" w14:textId="77777777" w:rsidR="0092580C" w:rsidRPr="0092580C" w:rsidRDefault="0092580C" w:rsidP="009258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2580C">
        <w:rPr>
          <w:rFonts w:asciiTheme="majorHAnsi" w:eastAsia="Times New Roman" w:hAnsiTheme="majorHAnsi" w:cstheme="majorHAnsi"/>
          <w:sz w:val="24"/>
          <w:szCs w:val="24"/>
          <w:lang w:eastAsia="pl-PL"/>
        </w:rPr>
        <w:t>podanie danych jest obowiązkowe, a konsekwencją odmowy jest brak możliwości wejścia na teren placówki;</w:t>
      </w:r>
    </w:p>
    <w:p w14:paraId="26C5E38B" w14:textId="77777777" w:rsidR="0092580C" w:rsidRPr="0092580C" w:rsidRDefault="0092580C" w:rsidP="009258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2580C">
        <w:rPr>
          <w:rFonts w:asciiTheme="majorHAnsi" w:eastAsia="Times New Roman" w:hAnsiTheme="majorHAnsi" w:cstheme="majorHAnsi"/>
          <w:sz w:val="24"/>
          <w:szCs w:val="24"/>
          <w:lang w:eastAsia="pl-PL"/>
        </w:rPr>
        <w:t>nie będziemy przekazywać danych żadnym odbiorcom w rozumieniu RODO, natomiast w przypadku postępowania prowadzonego przez organy publiczne, możemy udostępnić im dane z ewidencji;</w:t>
      </w:r>
    </w:p>
    <w:p w14:paraId="10B7183A" w14:textId="77777777" w:rsidR="0092580C" w:rsidRPr="0092580C" w:rsidRDefault="0092580C" w:rsidP="009258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2580C">
        <w:rPr>
          <w:rFonts w:asciiTheme="majorHAnsi" w:eastAsia="Times New Roman" w:hAnsiTheme="majorHAnsi" w:cstheme="majorHAnsi"/>
          <w:sz w:val="24"/>
          <w:szCs w:val="24"/>
          <w:lang w:eastAsia="pl-PL"/>
        </w:rPr>
        <w:t>dane będziemy przechowywać przez miesiąc od dnia wizyty w placówce;</w:t>
      </w:r>
    </w:p>
    <w:p w14:paraId="5B291C8B" w14:textId="77777777" w:rsidR="0092580C" w:rsidRPr="0092580C" w:rsidRDefault="0092580C" w:rsidP="009258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2580C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przysługują Państwu prawa: żądania dostępu do danych, ich sprostowania, usunięcia i ograniczenia przetwarzania, które w stosownych przypadkach przepisy mogą ograniczyć, a także prawo wniesienia skargi do Prezesa UODO, gdyby przetwarzanie danych naruszało wymienione prawa lub inne przepisy RODO;</w:t>
      </w:r>
    </w:p>
    <w:p w14:paraId="5338F888" w14:textId="77777777" w:rsidR="0092580C" w:rsidRPr="0092580C" w:rsidRDefault="0092580C" w:rsidP="009258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2580C">
        <w:rPr>
          <w:rFonts w:asciiTheme="majorHAnsi" w:eastAsia="Times New Roman" w:hAnsiTheme="majorHAnsi" w:cstheme="majorHAnsi"/>
          <w:sz w:val="24"/>
          <w:szCs w:val="24"/>
          <w:lang w:eastAsia="pl-PL"/>
        </w:rPr>
        <w:t>ponadto przysługuje Państwu prawo do sprzeciwu wobec przetwarzania tych danych, jeśli znajdują się Państwo w szczególnej sytuacji;</w:t>
      </w:r>
    </w:p>
    <w:p w14:paraId="4BA352CC" w14:textId="390BD487" w:rsidR="0092580C" w:rsidRPr="0092580C" w:rsidRDefault="0092580C" w:rsidP="009258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2580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sprawach dotyczących przetwarzania danych osobowych oraz realizacji powyższych praw mogą Państwo kontaktować się z wyznaczonym inspektorem ochrony danych przez e-mail: </w:t>
      </w:r>
      <w:r w:rsidRPr="0092580C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biuro@eduabi.eu</w:t>
      </w:r>
    </w:p>
    <w:p w14:paraId="53AC2A55" w14:textId="77777777" w:rsidR="0092580C" w:rsidRPr="0092580C" w:rsidRDefault="0092580C" w:rsidP="009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8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A4EDD5" w14:textId="77777777" w:rsidR="00CA5C0F" w:rsidRPr="00CA5C0F" w:rsidRDefault="00CA5C0F" w:rsidP="00CA5C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14:paraId="481E76F3" w14:textId="77777777" w:rsidR="000D0F38" w:rsidRDefault="000D0F38"/>
    <w:sectPr w:rsidR="000D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17EB" w14:textId="77777777" w:rsidR="00AB6494" w:rsidRDefault="00AB6494" w:rsidP="002D27E9">
      <w:pPr>
        <w:spacing w:after="0" w:line="240" w:lineRule="auto"/>
      </w:pPr>
      <w:r>
        <w:separator/>
      </w:r>
    </w:p>
  </w:endnote>
  <w:endnote w:type="continuationSeparator" w:id="0">
    <w:p w14:paraId="248CB044" w14:textId="77777777" w:rsidR="00AB6494" w:rsidRDefault="00AB6494" w:rsidP="002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574" w14:textId="77777777" w:rsidR="002D27E9" w:rsidRDefault="002D2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A5B" w14:textId="37CE0CB0" w:rsidR="002D27E9" w:rsidRPr="002D27E9" w:rsidRDefault="002D27E9">
    <w:pPr>
      <w:pStyle w:val="Stopka"/>
      <w:rPr>
        <w:b/>
        <w:bCs/>
        <w:i/>
        <w:iCs/>
        <w:sz w:val="18"/>
        <w:szCs w:val="18"/>
      </w:rPr>
    </w:pPr>
    <w:r w:rsidRPr="002D27E9">
      <w:rPr>
        <w:b/>
        <w:bCs/>
        <w:i/>
        <w:iCs/>
        <w:sz w:val="18"/>
        <w:szCs w:val="18"/>
      </w:rPr>
      <w:t>Administratorem danych jest Szkoła Podstawowa nr 1 im. Stanisława Konarskiego w Łazach, ul. Szkolna 2, 42-450 Łazy tel. 326733907, e-mail: zs.lazy@lazy.pl</w:t>
    </w:r>
  </w:p>
  <w:p w14:paraId="51F3C9C9" w14:textId="77777777" w:rsidR="002D27E9" w:rsidRDefault="002D2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531" w14:textId="77777777" w:rsidR="002D27E9" w:rsidRDefault="002D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9692" w14:textId="77777777" w:rsidR="00AB6494" w:rsidRDefault="00AB6494" w:rsidP="002D27E9">
      <w:pPr>
        <w:spacing w:after="0" w:line="240" w:lineRule="auto"/>
      </w:pPr>
      <w:r>
        <w:separator/>
      </w:r>
    </w:p>
  </w:footnote>
  <w:footnote w:type="continuationSeparator" w:id="0">
    <w:p w14:paraId="662C1226" w14:textId="77777777" w:rsidR="00AB6494" w:rsidRDefault="00AB6494" w:rsidP="002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E361" w14:textId="77777777" w:rsidR="002D27E9" w:rsidRDefault="002D2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3296" w14:textId="77777777" w:rsidR="002D27E9" w:rsidRDefault="002D2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B72" w14:textId="77777777" w:rsidR="002D27E9" w:rsidRDefault="002D2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B47"/>
    <w:multiLevelType w:val="multilevel"/>
    <w:tmpl w:val="631E0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92177C"/>
    <w:multiLevelType w:val="multilevel"/>
    <w:tmpl w:val="6498A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9D5753"/>
    <w:multiLevelType w:val="multilevel"/>
    <w:tmpl w:val="B84A8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CB21521"/>
    <w:multiLevelType w:val="multilevel"/>
    <w:tmpl w:val="B142A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47A46BE"/>
    <w:multiLevelType w:val="multilevel"/>
    <w:tmpl w:val="332C9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6A73DBD"/>
    <w:multiLevelType w:val="multilevel"/>
    <w:tmpl w:val="865AC8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6716B69"/>
    <w:multiLevelType w:val="multilevel"/>
    <w:tmpl w:val="DAB63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DD85EDB"/>
    <w:multiLevelType w:val="multilevel"/>
    <w:tmpl w:val="87BA5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DEA15B5"/>
    <w:multiLevelType w:val="multilevel"/>
    <w:tmpl w:val="D8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86FB0"/>
    <w:multiLevelType w:val="multilevel"/>
    <w:tmpl w:val="1BE2F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A"/>
    <w:rsid w:val="000D0F38"/>
    <w:rsid w:val="002D27E9"/>
    <w:rsid w:val="003A1C5A"/>
    <w:rsid w:val="005C2357"/>
    <w:rsid w:val="006462AA"/>
    <w:rsid w:val="006C25B7"/>
    <w:rsid w:val="0077461A"/>
    <w:rsid w:val="0078475B"/>
    <w:rsid w:val="0092580C"/>
    <w:rsid w:val="00AB6494"/>
    <w:rsid w:val="00AD4651"/>
    <w:rsid w:val="00AF500E"/>
    <w:rsid w:val="00BA2F43"/>
    <w:rsid w:val="00CA5C0F"/>
    <w:rsid w:val="00CB65FA"/>
    <w:rsid w:val="00D5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82F"/>
  <w15:chartTrackingRefBased/>
  <w15:docId w15:val="{3C0A404D-4036-4713-9A24-93191C0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E9"/>
  </w:style>
  <w:style w:type="paragraph" w:styleId="Stopka">
    <w:name w:val="footer"/>
    <w:basedOn w:val="Normalny"/>
    <w:link w:val="Stopka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2021-04-28T08:47:00Z</dcterms:created>
  <dcterms:modified xsi:type="dcterms:W3CDTF">2021-04-28T08:47:00Z</dcterms:modified>
</cp:coreProperties>
</file>